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42" w:rsidRDefault="005E1A4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Явгильдинский сельсовет муниципального района Караидельский район Республики Башкортостан </w:t>
      </w:r>
    </w:p>
    <w:p w:rsidR="005E1A42" w:rsidRDefault="005E1A4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A42" w:rsidRDefault="005E1A4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№24 от 27.08.2021 г</w:t>
      </w:r>
    </w:p>
    <w:p w:rsidR="005E1A42" w:rsidRDefault="005E1A4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="00D40B95" w:rsidRPr="009B6389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5794E" w:rsidRPr="009B6389" w:rsidRDefault="009B63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E250F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Явгильдинский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9B6389" w:rsidRDefault="009B6389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F21F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621B34">
        <w:rPr>
          <w:rFonts w:ascii="Times New Roman" w:hAnsi="Times New Roman" w:cs="Times New Roman"/>
          <w:sz w:val="26"/>
          <w:szCs w:val="26"/>
        </w:rPr>
        <w:t>,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621B34">
        <w:rPr>
          <w:rFonts w:ascii="Times New Roman" w:hAnsi="Times New Roman" w:cs="Times New Roman"/>
          <w:sz w:val="26"/>
          <w:szCs w:val="26"/>
        </w:rPr>
        <w:t>ю</w:t>
      </w:r>
      <w:r w:rsidR="00B647CB"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621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r w:rsidR="00E250F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Явгильдинский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D2DB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F107F" w:rsidRPr="00DF107F" w:rsidRDefault="009B6389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r w:rsidR="00E250F8">
        <w:rPr>
          <w:rFonts w:ascii="Times New Roman" w:hAnsi="Times New Roman" w:cs="Times New Roman"/>
          <w:sz w:val="26"/>
          <w:szCs w:val="26"/>
        </w:rPr>
        <w:t xml:space="preserve">Явгильдинский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250F8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AE447C" w:rsidRPr="009B6389" w:rsidRDefault="00DF107F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E250F8" w:rsidRPr="00E250F8" w:rsidRDefault="00DF107F" w:rsidP="00E250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50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E2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50F8" w:rsidRPr="00E250F8">
        <w:rPr>
          <w:rFonts w:ascii="Times New Roman" w:hAnsi="Times New Roman" w:cs="Times New Roman"/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452363, Республика Башкортостан, Караидельский район, д. Явгильдино, ул. Халимуллина Санира, 30 и разместить в сети общего доступа «Интернет» на официальном сайте </w:t>
      </w:r>
      <w:hyperlink r:id="rId8" w:history="1">
        <w:r w:rsidR="00E250F8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E250F8" w:rsidRPr="00E250F8">
          <w:rPr>
            <w:rStyle w:val="a6"/>
            <w:rFonts w:ascii="Times New Roman" w:hAnsi="Times New Roman" w:cs="Times New Roman"/>
            <w:sz w:val="27"/>
            <w:szCs w:val="27"/>
          </w:rPr>
          <w:t>://</w:t>
        </w:r>
        <w:r w:rsidR="00E250F8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yavgildino</w:t>
        </w:r>
        <w:r w:rsidR="00E250F8" w:rsidRPr="00E250F8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="00E250F8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E250F8" w:rsidRPr="00E250F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E447C" w:rsidRPr="00DF107F" w:rsidRDefault="00AE447C" w:rsidP="00621B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47C" w:rsidRPr="00FA22AE" w:rsidRDefault="00AE447C" w:rsidP="009B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7F" w:rsidRDefault="00DF107F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B34" w:rsidRDefault="00DF107F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250F8">
        <w:rPr>
          <w:rFonts w:ascii="Times New Roman" w:hAnsi="Times New Roman" w:cs="Times New Roman"/>
          <w:sz w:val="26"/>
          <w:szCs w:val="26"/>
        </w:rPr>
        <w:t xml:space="preserve">И.З.Сулейманов </w:t>
      </w: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A42" w:rsidRDefault="005E1A42" w:rsidP="00E250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E250F8">
        <w:rPr>
          <w:rFonts w:ascii="Times New Roman" w:hAnsi="Times New Roman" w:cs="Times New Roman"/>
          <w:sz w:val="24"/>
          <w:szCs w:val="26"/>
        </w:rPr>
        <w:t xml:space="preserve">Явгильдинский 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5E1A42">
        <w:rPr>
          <w:rFonts w:ascii="Times New Roman" w:hAnsi="Times New Roman" w:cs="Times New Roman"/>
          <w:sz w:val="24"/>
          <w:szCs w:val="26"/>
        </w:rPr>
        <w:t>27</w:t>
      </w:r>
      <w:r w:rsidR="002F6E82">
        <w:rPr>
          <w:rFonts w:ascii="Times New Roman" w:hAnsi="Times New Roman" w:cs="Times New Roman"/>
          <w:sz w:val="24"/>
          <w:szCs w:val="26"/>
        </w:rPr>
        <w:t>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5E1A42">
        <w:rPr>
          <w:rFonts w:ascii="Times New Roman" w:hAnsi="Times New Roman" w:cs="Times New Roman"/>
          <w:sz w:val="24"/>
          <w:szCs w:val="26"/>
        </w:rPr>
        <w:t>24</w:t>
      </w:r>
      <w:bookmarkStart w:id="0" w:name="_GoBack"/>
      <w:bookmarkEnd w:id="0"/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E250F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Явгильдинский 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250F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Явгильдинский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250F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Явгильдинский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C2AEF" w:rsidRPr="00E250F8" w:rsidRDefault="00075CA8" w:rsidP="004C2A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107F">
        <w:rPr>
          <w:rFonts w:ascii="Times New Roman" w:hAnsi="Times New Roman" w:cs="Times New Roman"/>
          <w:sz w:val="26"/>
          <w:szCs w:val="26"/>
        </w:rPr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4C2AEF" w:rsidRPr="004C2AEF">
        <w:t xml:space="preserve"> </w:t>
      </w:r>
      <w:hyperlink r:id="rId9" w:history="1">
        <w:r w:rsidR="004C2AEF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4C2AEF" w:rsidRPr="00E250F8">
          <w:rPr>
            <w:rStyle w:val="a6"/>
            <w:rFonts w:ascii="Times New Roman" w:hAnsi="Times New Roman" w:cs="Times New Roman"/>
            <w:sz w:val="27"/>
            <w:szCs w:val="27"/>
          </w:rPr>
          <w:t>://</w:t>
        </w:r>
        <w:r w:rsidR="004C2AEF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yavgildino</w:t>
        </w:r>
        <w:r w:rsidR="004C2AEF" w:rsidRPr="00E250F8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="004C2AEF" w:rsidRPr="00E250F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4C2AEF" w:rsidRPr="00E250F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5CA8" w:rsidRPr="00DF107F" w:rsidRDefault="00075CA8" w:rsidP="004C2AEF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DF10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</w:t>
      </w:r>
      <w:r w:rsidR="00322166" w:rsidRPr="00DF107F">
        <w:rPr>
          <w:rFonts w:ascii="Times New Roman" w:hAnsi="Times New Roman" w:cs="Times New Roman"/>
          <w:sz w:val="26"/>
          <w:szCs w:val="26"/>
        </w:rPr>
        <w:lastRenderedPageBreak/>
        <w:t>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размещена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84D" w:rsidRPr="00DF107F" w:rsidRDefault="0027284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CF63CA" w:rsidRPr="00CF63CA" w:rsidRDefault="00896270" w:rsidP="00CF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250F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Явгильдинский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896270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285292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DF107F">
        <w:rPr>
          <w:rFonts w:ascii="Times New Roman" w:hAnsi="Times New Roman" w:cs="Times New Roman"/>
          <w:sz w:val="26"/>
          <w:szCs w:val="26"/>
        </w:rPr>
        <w:t>с: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F107F">
        <w:rPr>
          <w:rFonts w:ascii="Times New Roman" w:hAnsi="Times New Roman" w:cs="Times New Roman"/>
          <w:sz w:val="26"/>
          <w:szCs w:val="26"/>
        </w:rPr>
        <w:t xml:space="preserve">Государственным казенным учреждением Республики Башкортостан «Центр </w:t>
      </w:r>
      <w:r w:rsidR="00DE4270" w:rsidRPr="00DF107F">
        <w:rPr>
          <w:rFonts w:ascii="Times New Roman" w:hAnsi="Times New Roman" w:cs="Times New Roman"/>
          <w:sz w:val="26"/>
          <w:szCs w:val="26"/>
        </w:rPr>
        <w:lastRenderedPageBreak/>
        <w:t>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9A629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522B81" w:rsidRPr="00DF107F">
        <w:rPr>
          <w:rFonts w:ascii="Times New Roman" w:hAnsi="Times New Roman" w:cs="Times New Roman"/>
          <w:sz w:val="26"/>
          <w:szCs w:val="26"/>
        </w:rPr>
        <w:t>-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F2228E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</w:t>
      </w:r>
      <w:r w:rsidR="00236C4A" w:rsidRPr="00DF107F">
        <w:rPr>
          <w:rFonts w:ascii="Times New Roman" w:hAnsi="Times New Roman" w:cs="Times New Roman"/>
          <w:sz w:val="26"/>
          <w:szCs w:val="26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(неподтверждающие)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AC43F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DF107F">
        <w:rPr>
          <w:rFonts w:ascii="Times New Roman" w:hAnsi="Times New Roman" w:cs="Times New Roman"/>
          <w:sz w:val="26"/>
          <w:szCs w:val="26"/>
        </w:rPr>
        <w:t>9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7C057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794394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1.2. Административного регламента».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>кроме 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2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90487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03E0"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A97DF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8D"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>направляются в виде файлов в формате doc, docx, txt, xls, xlsx, rtf.</w:t>
      </w:r>
    </w:p>
    <w:p w:rsidR="00347E8D" w:rsidRPr="00DF107F" w:rsidRDefault="00A97DF4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47E8D"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107F" w:rsidRDefault="004C3B6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6C7BA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C0BE5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lastRenderedPageBreak/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z w:val="26"/>
          <w:szCs w:val="26"/>
        </w:rPr>
        <w:t xml:space="preserve"> 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9773C3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t>Должностное лицо</w:t>
      </w:r>
      <w:r w:rsidR="005B24CE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</w:t>
      </w:r>
      <w:hyperlink r:id="rId15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 w:rsidRPr="00961C9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DF1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досудебное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770BE6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4E1A6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4E1A6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DF107F">
        <w:rPr>
          <w:rFonts w:ascii="Times New Roman" w:hAnsi="Times New Roman" w:cs="Times New Roman"/>
          <w:sz w:val="26"/>
          <w:szCs w:val="26"/>
        </w:rPr>
        <w:t>;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E60613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мультиталон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F107F">
        <w:rPr>
          <w:rFonts w:ascii="Times New Roman" w:hAnsi="Times New Roman" w:cs="Times New Roman"/>
          <w:sz w:val="26"/>
          <w:szCs w:val="26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61C9A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E250F8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Явгильдинский 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E250F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Явгильдинский 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E250F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Явгильдинский 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9B6389">
          <w:headerReference w:type="default" r:id="rId1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E250F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Явгильдинский 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1F0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83" w:rsidRDefault="004C6283">
      <w:pPr>
        <w:spacing w:after="0" w:line="240" w:lineRule="auto"/>
      </w:pPr>
      <w:r>
        <w:separator/>
      </w:r>
    </w:p>
  </w:endnote>
  <w:endnote w:type="continuationSeparator" w:id="0">
    <w:p w:rsidR="004C6283" w:rsidRDefault="004C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83" w:rsidRDefault="004C6283">
      <w:pPr>
        <w:spacing w:after="0" w:line="240" w:lineRule="auto"/>
      </w:pPr>
      <w:r>
        <w:separator/>
      </w:r>
    </w:p>
  </w:footnote>
  <w:footnote w:type="continuationSeparator" w:id="0">
    <w:p w:rsidR="004C6283" w:rsidRDefault="004C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73" w:rsidRPr="00236CD7" w:rsidRDefault="00C47173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E1A42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C47173" w:rsidRDefault="00C47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8FE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360E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3D2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DB0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8B5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2AEF"/>
    <w:rsid w:val="004C3B60"/>
    <w:rsid w:val="004C406F"/>
    <w:rsid w:val="004C6283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0EEC"/>
    <w:rsid w:val="005E1A42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1B34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151E8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0C8B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173"/>
    <w:rsid w:val="00C47477"/>
    <w:rsid w:val="00C501A9"/>
    <w:rsid w:val="00C501D6"/>
    <w:rsid w:val="00C5108D"/>
    <w:rsid w:val="00C521C4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250F8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5275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546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26D5"/>
    <w:rsid w:val="00FC3A90"/>
    <w:rsid w:val="00FC3BF7"/>
    <w:rsid w:val="00FC3DD4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BCED-E68F-4BAD-B437-3EC0579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vgildin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vgildin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1A2D-9021-40BF-85B7-118E4F5B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13884</Words>
  <Characters>79141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ruslan</cp:lastModifiedBy>
  <cp:revision>20</cp:revision>
  <cp:lastPrinted>2021-08-04T06:59:00Z</cp:lastPrinted>
  <dcterms:created xsi:type="dcterms:W3CDTF">2021-05-31T08:00:00Z</dcterms:created>
  <dcterms:modified xsi:type="dcterms:W3CDTF">2021-10-06T10:20:00Z</dcterms:modified>
</cp:coreProperties>
</file>