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484424" w:rsidTr="00484424">
        <w:tc>
          <w:tcPr>
            <w:tcW w:w="4976" w:type="dxa"/>
          </w:tcPr>
          <w:p w:rsidR="00484424" w:rsidRDefault="00484424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484424" w:rsidRDefault="00484424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lang w:bidi="he-IL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484424" w:rsidRDefault="00484424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484424" w:rsidRDefault="00484424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484424" w:rsidRDefault="00484424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</w:p>
          <w:p w:rsidR="00484424" w:rsidRDefault="00484424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484424" w:rsidRDefault="0048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84424" w:rsidRDefault="00484424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484424" w:rsidRDefault="00484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484424" w:rsidTr="00484424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4424" w:rsidRDefault="00484424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484424" w:rsidRDefault="00484424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4424" w:rsidRDefault="00484424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4424" w:rsidRDefault="00484424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484424" w:rsidRDefault="00484424" w:rsidP="00484424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484424" w:rsidTr="00484424">
        <w:tc>
          <w:tcPr>
            <w:tcW w:w="4088" w:type="dxa"/>
            <w:hideMark/>
          </w:tcPr>
          <w:p w:rsidR="00484424" w:rsidRDefault="00484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484424" w:rsidRDefault="0048442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484424" w:rsidRDefault="00484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484424" w:rsidTr="00484424">
        <w:tc>
          <w:tcPr>
            <w:tcW w:w="4088" w:type="dxa"/>
            <w:hideMark/>
          </w:tcPr>
          <w:p w:rsidR="00484424" w:rsidRDefault="0048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4424" w:rsidRDefault="0048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«____»______________20___ й.</w:t>
            </w:r>
          </w:p>
        </w:tc>
        <w:tc>
          <w:tcPr>
            <w:tcW w:w="1256" w:type="dxa"/>
          </w:tcPr>
          <w:p w:rsidR="00484424" w:rsidRDefault="00484424">
            <w:pPr>
              <w:rPr>
                <w:sz w:val="28"/>
                <w:szCs w:val="28"/>
              </w:rPr>
            </w:pPr>
          </w:p>
          <w:p w:rsidR="00484424" w:rsidRDefault="00484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484424" w:rsidRDefault="00484424">
            <w:pPr>
              <w:rPr>
                <w:sz w:val="28"/>
                <w:szCs w:val="28"/>
              </w:rPr>
            </w:pPr>
          </w:p>
          <w:p w:rsidR="00484424" w:rsidRDefault="00484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«____»______________20____ г.</w:t>
            </w:r>
          </w:p>
          <w:p w:rsidR="00484424" w:rsidRDefault="00484424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484424" w:rsidRDefault="0048442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484424" w:rsidRDefault="00484424" w:rsidP="00484424">
      <w:pPr>
        <w:jc w:val="center"/>
        <w:rPr>
          <w:color w:val="000000"/>
          <w:sz w:val="28"/>
          <w:szCs w:val="28"/>
        </w:rPr>
      </w:pPr>
    </w:p>
    <w:p w:rsidR="00484424" w:rsidRDefault="00484424" w:rsidP="00484424">
      <w:pPr>
        <w:jc w:val="center"/>
        <w:rPr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 о  квалификационных   требованиях   для замещения должностей муниципальной службы в </w:t>
      </w:r>
      <w:r>
        <w:rPr>
          <w:spacing w:val="-1"/>
          <w:sz w:val="28"/>
          <w:szCs w:val="28"/>
        </w:rPr>
        <w:t>Совете и</w:t>
      </w:r>
      <w:r>
        <w:rPr>
          <w:spacing w:val="65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Явгильдинский  сельсовет 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-18"/>
          <w:sz w:val="28"/>
          <w:szCs w:val="28"/>
        </w:rPr>
        <w:t xml:space="preserve"> района Караидельский район Республики Башкортостан</w:t>
      </w:r>
    </w:p>
    <w:p w:rsidR="00484424" w:rsidRDefault="00484424" w:rsidP="00484424">
      <w:pPr>
        <w:jc w:val="center"/>
      </w:pP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Федеральным законом от 02.03.2007 №25-ФЗ «О муниципальной службе в Российской Федерации», Законом Республики Башкортостан от 22.05.2017г. №498-з «О муниципальной службе в Республике Башкортостан» (с изменениями внесенными Законом Республики Башкортостан от 27.02.2018 №584-з) и с типовыми квалификационными требованиями для замещения должностей муниципальной службы, постановляю:</w:t>
      </w:r>
    </w:p>
    <w:p w:rsidR="00484424" w:rsidRDefault="00484424" w:rsidP="00484424">
      <w:pPr>
        <w:jc w:val="both"/>
        <w:rPr>
          <w:sz w:val="16"/>
          <w:szCs w:val="16"/>
        </w:rPr>
      </w:pPr>
    </w:p>
    <w:p w:rsidR="00484424" w:rsidRDefault="00484424" w:rsidP="0048442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 Положение  о  квалификационных   требованиях   для замещения должностей муниципальной службы в Совете и администрации сельского поселения Явгильдинский  сельсовет муниципального района Караидельский район Республики Башкортостан согласно приложению.</w:t>
      </w:r>
    </w:p>
    <w:p w:rsidR="00484424" w:rsidRDefault="00484424" w:rsidP="0048442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главы сельского поселения Явгильдинский  сельсовет муниципального района Караидельский район Республики Башкортостан от 25 декабря 2013 года №40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Положения  о  квалификационных   требованиях   для замещения должностей муниципальной службы в Администрации сельского поселения Явгильдинский  сельсовет муниципального района Караидельский район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484424" w:rsidRDefault="00484424" w:rsidP="0048442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4424" w:rsidRDefault="00484424" w:rsidP="004844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4424" w:rsidRDefault="00484424" w:rsidP="004844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4424" w:rsidRDefault="00484424" w:rsidP="00484424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СП Явгильдинский  сельсовет                                 Илалов Ф.М.</w:t>
      </w:r>
    </w:p>
    <w:p w:rsidR="00484424" w:rsidRDefault="00484424" w:rsidP="00484424">
      <w:pPr>
        <w:rPr>
          <w:sz w:val="28"/>
          <w:szCs w:val="28"/>
        </w:rPr>
      </w:pPr>
    </w:p>
    <w:p w:rsidR="00484424" w:rsidRDefault="00484424" w:rsidP="00484424">
      <w:pPr>
        <w:rPr>
          <w:sz w:val="28"/>
          <w:szCs w:val="28"/>
        </w:rPr>
      </w:pPr>
    </w:p>
    <w:p w:rsidR="00484424" w:rsidRDefault="00484424" w:rsidP="00484424">
      <w:pPr>
        <w:suppressAutoHyphens/>
        <w:ind w:left="5400"/>
      </w:pPr>
    </w:p>
    <w:p w:rsidR="00484424" w:rsidRDefault="00484424" w:rsidP="00484424">
      <w:pPr>
        <w:suppressAutoHyphens/>
        <w:ind w:left="5400"/>
      </w:pPr>
    </w:p>
    <w:p w:rsidR="00484424" w:rsidRDefault="00484424" w:rsidP="00484424">
      <w:pPr>
        <w:suppressAutoHyphens/>
        <w:ind w:left="5400"/>
      </w:pPr>
      <w:r>
        <w:t>Приложение</w:t>
      </w:r>
    </w:p>
    <w:p w:rsidR="00484424" w:rsidRDefault="00484424" w:rsidP="00484424">
      <w:pPr>
        <w:suppressAutoHyphens/>
        <w:ind w:left="5400"/>
      </w:pPr>
      <w:r>
        <w:t>к постановлению главы сельского поселения Явгильдинский  сельсовет</w:t>
      </w:r>
    </w:p>
    <w:p w:rsidR="00484424" w:rsidRDefault="00484424" w:rsidP="00484424">
      <w:pPr>
        <w:suppressAutoHyphens/>
        <w:ind w:left="5400"/>
      </w:pPr>
      <w:r>
        <w:t xml:space="preserve">муниципального района </w:t>
      </w:r>
    </w:p>
    <w:p w:rsidR="00484424" w:rsidRDefault="00484424" w:rsidP="00484424">
      <w:pPr>
        <w:suppressAutoHyphens/>
        <w:ind w:left="5400"/>
      </w:pPr>
      <w:r>
        <w:t>Караидельский район</w:t>
      </w:r>
    </w:p>
    <w:p w:rsidR="00484424" w:rsidRDefault="00484424" w:rsidP="00484424">
      <w:pPr>
        <w:suppressAutoHyphens/>
        <w:ind w:left="5400"/>
      </w:pPr>
      <w:r>
        <w:t>Республики Башкортостан</w:t>
      </w:r>
    </w:p>
    <w:p w:rsidR="00484424" w:rsidRDefault="00484424" w:rsidP="00484424">
      <w:pPr>
        <w:suppressAutoHyphens/>
        <w:ind w:left="4680"/>
      </w:pPr>
      <w:r>
        <w:t xml:space="preserve">            от _____ апреля 2019 года № _____</w:t>
      </w:r>
    </w:p>
    <w:p w:rsidR="00484424" w:rsidRDefault="00484424" w:rsidP="00484424">
      <w:pPr>
        <w:suppressAutoHyphens/>
        <w:ind w:left="4680"/>
      </w:pPr>
    </w:p>
    <w:p w:rsidR="00484424" w:rsidRDefault="00484424" w:rsidP="00484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424" w:rsidRDefault="00484424" w:rsidP="004844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84424" w:rsidRDefault="00484424" w:rsidP="004844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квалификационных требованиях для замещения должностей муниципальной службы в Совете и администрации сельского поселения Явгильдинский  сельсовет муниципального района Караидельский район Республики Башкортостан 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84424" w:rsidRDefault="00484424" w:rsidP="00484424">
      <w:pPr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квалификационных требованиях для замещения должностей муниципальной службы в Совете и администрации сельского поселения Явгильдинский  сельсовет муниципального района Караидельский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устанавливает  квалификационные требования к уровню профессионального образования, стажу муниципальной  службы, стажу работы по специальности, профессиональным знаниям и навыкам, необходимым для исполнения должностных обязанностей муниципальных служащих в  Совете и администрации сельского поселения Явгильдинский  сельсовет муниципального района Караидельский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муниципальные служащие).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Квалификационные требования  для замещения должностей муниципальной службы устанавливаются в зависимости от групп должностей муниципальной службы в соответствии с Реестром должностей муниципальной службы сельского поселения Явгильдинский  сельсовет муниципального района Караидельский район  Республики Башкортостан.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 для замещения должностей муниципальной службы к уровню профессионального образования:</w:t>
      </w:r>
    </w:p>
    <w:p w:rsidR="00484424" w:rsidRDefault="00484424" w:rsidP="00484424">
      <w:pPr>
        <w:adjustRightInd w:val="0"/>
        <w:ind w:firstLine="540"/>
        <w:jc w:val="both"/>
        <w:rPr>
          <w:b/>
          <w:sz w:val="28"/>
          <w:szCs w:val="28"/>
        </w:rPr>
      </w:pP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замещения должностей муниципальной службы устанавливаются следующие квалификационные требования:</w:t>
      </w:r>
    </w:p>
    <w:p w:rsidR="00484424" w:rsidRDefault="00484424" w:rsidP="00484424">
      <w:pPr>
        <w:jc w:val="both"/>
        <w:rPr>
          <w:sz w:val="28"/>
          <w:szCs w:val="28"/>
        </w:rPr>
      </w:pPr>
      <w:bookmarkStart w:id="0" w:name="sub_70201"/>
      <w:r>
        <w:rPr>
          <w:sz w:val="28"/>
          <w:szCs w:val="28"/>
        </w:rPr>
        <w:t xml:space="preserve">    1)</w:t>
      </w:r>
      <w:bookmarkStart w:id="1" w:name="sub_70204"/>
      <w:bookmarkEnd w:id="0"/>
      <w:r>
        <w:rPr>
          <w:sz w:val="28"/>
          <w:szCs w:val="28"/>
        </w:rPr>
        <w:t xml:space="preserve"> по старшим должностям муниципальной службы (управляющий делами, Секретарь Совета), (2-я группа):</w:t>
      </w:r>
    </w:p>
    <w:p w:rsidR="00484424" w:rsidRDefault="00484424" w:rsidP="00484424">
      <w:pPr>
        <w:jc w:val="both"/>
        <w:rPr>
          <w:sz w:val="28"/>
          <w:szCs w:val="28"/>
        </w:rPr>
      </w:pPr>
      <w:bookmarkStart w:id="2" w:name="sub_407020402"/>
      <w:bookmarkEnd w:id="1"/>
      <w:r>
        <w:rPr>
          <w:sz w:val="28"/>
          <w:szCs w:val="28"/>
        </w:rPr>
        <w:t>наличие профессионального образования;</w:t>
      </w:r>
    </w:p>
    <w:bookmarkEnd w:id="2"/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2) по младшим должностям муниципальной службы (специалисты 1, 2 категории и специалисты), (1-я группа):</w:t>
      </w:r>
    </w:p>
    <w:p w:rsidR="00484424" w:rsidRDefault="00484424" w:rsidP="00484424">
      <w:pPr>
        <w:jc w:val="both"/>
        <w:rPr>
          <w:sz w:val="28"/>
          <w:szCs w:val="28"/>
        </w:rPr>
      </w:pPr>
      <w:bookmarkStart w:id="3" w:name="sub_407020502"/>
      <w:r>
        <w:rPr>
          <w:sz w:val="28"/>
          <w:szCs w:val="28"/>
        </w:rPr>
        <w:t>наличие профессионального образования.</w:t>
      </w:r>
    </w:p>
    <w:bookmarkEnd w:id="3"/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стажу муниципальной службы  стажу работы по специальности, необходимому для исполнения должностных обязанностей:</w:t>
      </w:r>
    </w:p>
    <w:p w:rsidR="00484424" w:rsidRDefault="00484424" w:rsidP="00484424">
      <w:pPr>
        <w:adjustRightInd w:val="0"/>
        <w:ind w:firstLine="540"/>
        <w:jc w:val="center"/>
        <w:rPr>
          <w:b/>
          <w:sz w:val="28"/>
          <w:szCs w:val="28"/>
        </w:rPr>
      </w:pP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замещения должностей муниципальной службы устанавливаются следующие квалификационные требования:</w:t>
      </w: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 старшим должностям муниципальной службы (управляющий делами, Секретарь Совета), (2-я группа):</w:t>
      </w: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стажу;</w:t>
      </w: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младшим должностям муниципальной службы (специалисты 1, 2 категории и специалисты), (1-я группа):</w:t>
      </w:r>
    </w:p>
    <w:p w:rsidR="00484424" w:rsidRDefault="00484424" w:rsidP="00484424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Общие квалификационные требования к профессиональным знаниям и навыкам муниципальных служащих</w:t>
      </w:r>
    </w:p>
    <w:p w:rsidR="00484424" w:rsidRDefault="00484424" w:rsidP="00484424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Конституций Российской Федерации, Республики Башкортостан, федерального и республиканского законодательства по вопросам местного самоуправления и муниципальной службы,  нормативных правовых актов по профилю деятельности, Устава муниципального образования, иных нормативно-правовых актов органа местного самоуправления;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  муниципального управления;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нормативных правовых документов, регламентирующих служебную деятельность.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владения современными средствами, методами и технологией работы с информацией;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484424" w:rsidRDefault="00484424" w:rsidP="00484424">
      <w:pPr>
        <w:adjustRightInd w:val="0"/>
        <w:ind w:firstLine="540"/>
        <w:jc w:val="center"/>
        <w:rPr>
          <w:b/>
          <w:sz w:val="28"/>
          <w:szCs w:val="28"/>
        </w:rPr>
      </w:pPr>
    </w:p>
    <w:p w:rsidR="00484424" w:rsidRDefault="00484424" w:rsidP="0048442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Квалификационные требования к уровню профессионального образования, стажу муниципальной  службы или стажу работы по </w:t>
      </w:r>
      <w:r>
        <w:rPr>
          <w:sz w:val="28"/>
          <w:szCs w:val="28"/>
        </w:rPr>
        <w:lastRenderedPageBreak/>
        <w:t xml:space="preserve">специальности,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служащего. </w:t>
      </w:r>
    </w:p>
    <w:p w:rsidR="009F2733" w:rsidRDefault="009F2733">
      <w:bookmarkStart w:id="4" w:name="_GoBack"/>
      <w:bookmarkEnd w:id="4"/>
    </w:p>
    <w:sectPr w:rsidR="009F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9A2"/>
    <w:multiLevelType w:val="singleLevel"/>
    <w:tmpl w:val="9E64DA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4"/>
    <w:rsid w:val="00484424"/>
    <w:rsid w:val="009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84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8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844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4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8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2019-06-25T10:25:00Z</dcterms:created>
  <dcterms:modified xsi:type="dcterms:W3CDTF">2019-06-25T10:26:00Z</dcterms:modified>
</cp:coreProperties>
</file>