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25" w:rsidRDefault="00155B25" w:rsidP="00155B2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155B25" w:rsidTr="00155B25">
        <w:tc>
          <w:tcPr>
            <w:tcW w:w="4976" w:type="dxa"/>
          </w:tcPr>
          <w:p w:rsidR="00155B25" w:rsidRDefault="00155B25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155B25" w:rsidRDefault="00155B25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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155B25" w:rsidRDefault="00155B25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155B25" w:rsidRDefault="00155B25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155B25" w:rsidRDefault="00155B25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155B25" w:rsidRDefault="00155B25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155B25" w:rsidRDefault="00155B25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155B25" w:rsidTr="00155B25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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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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sym w:font="B7BOS" w:char="F0BC"/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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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</w:p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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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sym w:font="B7BOS" w:char="F0BA"/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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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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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sym w:font="B7BOS" w:char="F09A"/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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</w:p>
          <w:p w:rsidR="00155B25" w:rsidRDefault="00155B25">
            <w:pPr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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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</w:t>
            </w:r>
          </w:p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</w:t>
            </w:r>
            <w:r>
              <w:rPr>
                <w:i/>
                <w:iCs/>
                <w:sz w:val="17"/>
                <w:lang w:val="en-US" w:eastAsia="en-US"/>
              </w:rPr>
              <w:t xml:space="preserve">  y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avgildino1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ru</w:t>
              </w:r>
            </w:hyperlink>
          </w:p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5B25" w:rsidRDefault="00155B2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55B25" w:rsidRDefault="00155B25">
            <w:pPr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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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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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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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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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</w:p>
          <w:p w:rsidR="00155B25" w:rsidRDefault="00155B25">
            <w:pPr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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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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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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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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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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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</w:p>
          <w:p w:rsidR="00155B25" w:rsidRDefault="00155B25">
            <w:pPr>
              <w:spacing w:line="254" w:lineRule="auto"/>
              <w:jc w:val="center"/>
              <w:rPr>
                <w:rFonts w:ascii="B7BOS" w:hAnsi="B7BOS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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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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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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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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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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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</w:t>
            </w:r>
          </w:p>
          <w:p w:rsidR="00155B25" w:rsidRDefault="00155B25">
            <w:pPr>
              <w:spacing w:line="254" w:lineRule="auto"/>
              <w:jc w:val="center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  <w:r>
              <w:rPr>
                <w:rFonts w:ascii="B7BOS" w:hAnsi="B7BOS"/>
                <w:i/>
                <w:iCs/>
                <w:sz w:val="17"/>
                <w:lang w:eastAsia="en-US"/>
              </w:rPr>
              <w:t>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 w:eastAsia="en-US"/>
              </w:rPr>
              <w:t></w:t>
            </w:r>
            <w:r>
              <w:rPr>
                <w:rFonts w:ascii="B7BOS" w:hAnsi="B7BOS"/>
                <w:i/>
                <w:iCs/>
                <w:sz w:val="17"/>
                <w:lang w:eastAsia="en-US"/>
              </w:rPr>
              <w:t></w:t>
            </w:r>
            <w:r>
              <w:rPr>
                <w:i/>
                <w:iCs/>
                <w:sz w:val="17"/>
                <w:lang w:val="en-US" w:eastAsia="en-US"/>
              </w:rPr>
              <w:t xml:space="preserve"> y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avgildino1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eastAsia="en-US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 w:eastAsia="en-US"/>
                </w:rPr>
                <w:t>ru</w:t>
              </w:r>
            </w:hyperlink>
          </w:p>
        </w:tc>
      </w:tr>
    </w:tbl>
    <w:p w:rsidR="00155B25" w:rsidRDefault="00155B25" w:rsidP="00155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155B25" w:rsidTr="00155B25">
        <w:tc>
          <w:tcPr>
            <w:tcW w:w="4089" w:type="dxa"/>
            <w:hideMark/>
          </w:tcPr>
          <w:p w:rsidR="00155B25" w:rsidRDefault="00155B25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155B25" w:rsidRDefault="00155B25">
            <w:pPr>
              <w:spacing w:line="252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155B25" w:rsidRDefault="00155B25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155B25" w:rsidTr="00155B25">
        <w:tc>
          <w:tcPr>
            <w:tcW w:w="4089" w:type="dxa"/>
            <w:hideMark/>
          </w:tcPr>
          <w:p w:rsidR="00155B25" w:rsidRDefault="00155B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5B25" w:rsidRDefault="00155B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«____»_______________20___ й.</w:t>
            </w:r>
          </w:p>
        </w:tc>
        <w:tc>
          <w:tcPr>
            <w:tcW w:w="1256" w:type="dxa"/>
          </w:tcPr>
          <w:p w:rsidR="00155B25" w:rsidRDefault="00155B25">
            <w:pPr>
              <w:spacing w:line="252" w:lineRule="auto"/>
              <w:rPr>
                <w:lang w:eastAsia="en-US"/>
              </w:rPr>
            </w:pPr>
          </w:p>
          <w:p w:rsidR="00155B25" w:rsidRDefault="00155B2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_____    </w:t>
            </w:r>
          </w:p>
        </w:tc>
        <w:tc>
          <w:tcPr>
            <w:tcW w:w="4243" w:type="dxa"/>
          </w:tcPr>
          <w:p w:rsidR="00155B25" w:rsidRDefault="00155B25">
            <w:pPr>
              <w:spacing w:line="252" w:lineRule="auto"/>
              <w:rPr>
                <w:lang w:eastAsia="en-US"/>
              </w:rPr>
            </w:pPr>
          </w:p>
          <w:p w:rsidR="00155B25" w:rsidRDefault="00155B2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«____»________________20____ г.</w:t>
            </w:r>
          </w:p>
          <w:p w:rsidR="00155B25" w:rsidRDefault="00155B25">
            <w:pPr>
              <w:spacing w:line="252" w:lineRule="auto"/>
              <w:rPr>
                <w:lang w:eastAsia="en-US"/>
              </w:rPr>
            </w:pPr>
          </w:p>
          <w:p w:rsidR="00155B25" w:rsidRDefault="00155B25">
            <w:pPr>
              <w:spacing w:line="252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155B25" w:rsidRDefault="00155B25" w:rsidP="00155B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55B25" w:rsidRDefault="00155B25" w:rsidP="00155B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"О работе с персональными данными работников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Башкортостан"  </w:t>
      </w:r>
    </w:p>
    <w:p w:rsidR="00155B25" w:rsidRDefault="00155B25" w:rsidP="00155B25">
      <w:pPr>
        <w:jc w:val="center"/>
        <w:rPr>
          <w:sz w:val="28"/>
          <w:szCs w:val="28"/>
        </w:rPr>
      </w:pPr>
    </w:p>
    <w:p w:rsidR="00155B25" w:rsidRDefault="00155B25" w:rsidP="00155B25">
      <w:pPr>
        <w:jc w:val="center"/>
        <w:rPr>
          <w:sz w:val="28"/>
          <w:szCs w:val="28"/>
        </w:rPr>
      </w:pPr>
    </w:p>
    <w:p w:rsidR="00155B25" w:rsidRDefault="00155B25" w:rsidP="00155B25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Караидельского района от 09.08.2019 года №27д-2019, постановляю, </w:t>
      </w:r>
    </w:p>
    <w:p w:rsidR="00155B25" w:rsidRDefault="00155B25" w:rsidP="00155B25">
      <w:pPr>
        <w:widowControl w:val="0"/>
        <w:tabs>
          <w:tab w:val="left" w:pos="56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организации работы с персональными данными работников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Башкортостан, согласно приложению.</w:t>
      </w:r>
    </w:p>
    <w:p w:rsidR="00155B25" w:rsidRDefault="00155B25" w:rsidP="00155B25">
      <w:pPr>
        <w:widowControl w:val="0"/>
        <w:tabs>
          <w:tab w:val="left" w:pos="56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главы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Республики Башкортостан от 25.12.2013 года №48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"О работе с персональными данными работников администрации сельского поселения </w:t>
      </w:r>
      <w:proofErr w:type="spellStart"/>
      <w:r>
        <w:rPr>
          <w:sz w:val="28"/>
          <w:szCs w:val="28"/>
        </w:rPr>
        <w:t>Явгильдинский</w:t>
      </w:r>
      <w:proofErr w:type="spellEnd"/>
      <w:r>
        <w:rPr>
          <w:sz w:val="28"/>
          <w:szCs w:val="28"/>
        </w:rPr>
        <w:t xml:space="preserve">  сельсовет муниципального района Караидельский район РБ" считать утратившим силу.</w:t>
      </w:r>
    </w:p>
    <w:p w:rsidR="00155B25" w:rsidRDefault="00155B25" w:rsidP="00155B25">
      <w:p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по адресу: 452363, Республика Башкортостан, Караидельский район, д. Явгильдино, ул. </w:t>
      </w:r>
      <w:proofErr w:type="spellStart"/>
      <w:r>
        <w:rPr>
          <w:sz w:val="28"/>
          <w:szCs w:val="28"/>
        </w:rPr>
        <w:t>Халимуллина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Санира</w:t>
      </w:r>
      <w:proofErr w:type="spellEnd"/>
      <w:r>
        <w:rPr>
          <w:sz w:val="28"/>
          <w:szCs w:val="28"/>
        </w:rPr>
        <w:t xml:space="preserve">, 30 и разместить в сети общего доступа «Интернет» на официальном сайте </w:t>
      </w:r>
      <w:hyperlink r:id="rId8" w:history="1">
        <w:r>
          <w:rPr>
            <w:rStyle w:val="a3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</w:rPr>
          <w:t>yavgildino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color w:val="000000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155B25" w:rsidRDefault="00155B25" w:rsidP="00155B25">
      <w:pPr>
        <w:widowControl w:val="0"/>
        <w:tabs>
          <w:tab w:val="left" w:pos="561"/>
        </w:tabs>
        <w:autoSpaceDE w:val="0"/>
        <w:autoSpaceDN w:val="0"/>
        <w:adjustRightInd w:val="0"/>
        <w:spacing w:before="20"/>
        <w:ind w:left="360"/>
        <w:jc w:val="both"/>
        <w:rPr>
          <w:sz w:val="16"/>
          <w:szCs w:val="16"/>
        </w:rPr>
      </w:pPr>
    </w:p>
    <w:p w:rsidR="00155B25" w:rsidRDefault="00155B25" w:rsidP="00155B25">
      <w:pPr>
        <w:spacing w:before="20"/>
        <w:rPr>
          <w:sz w:val="16"/>
          <w:szCs w:val="16"/>
        </w:rPr>
      </w:pPr>
    </w:p>
    <w:p w:rsidR="00155B25" w:rsidRDefault="00155B25" w:rsidP="00155B25">
      <w:pPr>
        <w:spacing w:before="20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>
        <w:rPr>
          <w:sz w:val="28"/>
        </w:rPr>
        <w:t>Явгильдинский</w:t>
      </w:r>
      <w:proofErr w:type="spellEnd"/>
      <w:r>
        <w:rPr>
          <w:sz w:val="28"/>
        </w:rPr>
        <w:t xml:space="preserve">  сельсовет </w:t>
      </w:r>
    </w:p>
    <w:p w:rsidR="00155B25" w:rsidRDefault="00155B25" w:rsidP="00155B25">
      <w:pPr>
        <w:spacing w:before="20"/>
        <w:rPr>
          <w:sz w:val="28"/>
        </w:rPr>
      </w:pPr>
      <w:r>
        <w:rPr>
          <w:sz w:val="28"/>
        </w:rPr>
        <w:t xml:space="preserve">муниципального района Караидельский  район  </w:t>
      </w:r>
    </w:p>
    <w:p w:rsidR="00155B25" w:rsidRDefault="00155B25" w:rsidP="00155B25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       </w:t>
      </w:r>
      <w:proofErr w:type="spellStart"/>
      <w:r>
        <w:rPr>
          <w:sz w:val="28"/>
        </w:rPr>
        <w:t>Ф.М.Илалов</w:t>
      </w:r>
      <w:proofErr w:type="spellEnd"/>
    </w:p>
    <w:p w:rsidR="00155B25" w:rsidRDefault="00155B25" w:rsidP="00155B25">
      <w:pPr>
        <w:spacing w:before="20"/>
        <w:ind w:firstLine="567"/>
        <w:rPr>
          <w:sz w:val="16"/>
          <w:szCs w:val="16"/>
        </w:rPr>
      </w:pPr>
    </w:p>
    <w:p w:rsidR="00155B25" w:rsidRDefault="00155B25" w:rsidP="00155B25">
      <w:pPr>
        <w:spacing w:before="20"/>
        <w:ind w:firstLine="567"/>
        <w:rPr>
          <w:sz w:val="16"/>
          <w:szCs w:val="16"/>
        </w:rPr>
      </w:pPr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вгильдино</w:t>
      </w:r>
      <w:proofErr w:type="spellEnd"/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_______________ 2019 года </w:t>
      </w:r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№ ______</w:t>
      </w:r>
      <w:bookmarkStart w:id="0" w:name="_GoBack"/>
      <w:bookmarkEnd w:id="0"/>
    </w:p>
    <w:p w:rsidR="00155B25" w:rsidRDefault="00155B25" w:rsidP="00155B25">
      <w:pPr>
        <w:rPr>
          <w:sz w:val="28"/>
          <w:szCs w:val="28"/>
        </w:rPr>
        <w:sectPr w:rsidR="00155B25">
          <w:pgSz w:w="11906" w:h="16838"/>
          <w:pgMar w:top="902" w:right="567" w:bottom="902" w:left="851" w:header="709" w:footer="709" w:gutter="0"/>
          <w:cols w:space="720"/>
        </w:sectPr>
      </w:pP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Приложение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к постановлению главы 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сельского поселения </w:t>
      </w:r>
      <w:proofErr w:type="spellStart"/>
      <w:r>
        <w:rPr>
          <w:color w:val="000000"/>
          <w:spacing w:val="2"/>
        </w:rPr>
        <w:t>Явгильдинский</w:t>
      </w:r>
      <w:proofErr w:type="spellEnd"/>
      <w:r>
        <w:rPr>
          <w:color w:val="000000"/>
          <w:spacing w:val="2"/>
        </w:rPr>
        <w:t xml:space="preserve">  сельсовет 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района 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Караидельский район 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Республики Башкортостан</w:t>
      </w:r>
    </w:p>
    <w:p w:rsidR="00155B25" w:rsidRDefault="00155B25" w:rsidP="00155B25">
      <w:pPr>
        <w:widowControl w:val="0"/>
        <w:shd w:val="clear" w:color="auto" w:fill="FFFFFF"/>
        <w:autoSpaceDE w:val="0"/>
        <w:autoSpaceDN w:val="0"/>
        <w:adjustRightInd w:val="0"/>
        <w:ind w:left="7371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от «____»____________20</w:t>
      </w:r>
      <w:r>
        <w:rPr>
          <w:color w:val="000000"/>
          <w:spacing w:val="2"/>
          <w:u w:val="single"/>
        </w:rPr>
        <w:t>19</w:t>
      </w:r>
      <w:r>
        <w:rPr>
          <w:color w:val="000000"/>
          <w:spacing w:val="2"/>
        </w:rPr>
        <w:t>г.№_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  <w:r>
        <w:rPr>
          <w:b/>
          <w:bCs/>
          <w:color w:val="000000"/>
          <w:sz w:val="28"/>
          <w:szCs w:val="28"/>
        </w:rPr>
        <w:br/>
        <w:t xml:space="preserve">об организации работы с персональными данными работников администрации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Явгильдинский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Караидельский район 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Башкортостан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10001"/>
      <w:proofErr w:type="gramStart"/>
      <w:r>
        <w:rPr>
          <w:color w:val="000000"/>
          <w:sz w:val="28"/>
          <w:szCs w:val="28"/>
        </w:rPr>
        <w:t xml:space="preserve">Положение об организации работы с персональными данными работников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и ведении личных дел (далее - Положение) определяет порядок обработки персональных данных муниципальных служащих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район, сотрудников администрации сельского поселения, не являющихся муниципальными служащими, и руководителей подведомственных организаций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</w:t>
      </w:r>
      <w:proofErr w:type="gramEnd"/>
      <w:r>
        <w:rPr>
          <w:color w:val="000000"/>
          <w:sz w:val="28"/>
          <w:szCs w:val="28"/>
        </w:rPr>
        <w:t xml:space="preserve"> Республики Башкортостан и ведения их личных дел.</w:t>
      </w:r>
    </w:p>
    <w:bookmarkEnd w:id="1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sub_1006"/>
      <w:r>
        <w:rPr>
          <w:b/>
          <w:bCs/>
          <w:color w:val="000000"/>
          <w:sz w:val="28"/>
          <w:szCs w:val="28"/>
        </w:rPr>
        <w:t>1. Основные понятия</w:t>
      </w:r>
    </w:p>
    <w:bookmarkEnd w:id="2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настоящем Положении в соответствии со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статьями 3</w:t>
        </w:r>
      </w:hyperlink>
      <w:r>
        <w:rPr>
          <w:color w:val="000000"/>
          <w:sz w:val="28"/>
          <w:szCs w:val="28"/>
        </w:rPr>
        <w:t>,6 Федерального закона N 152-ФЗ "О персональных данных" используются следующие основные понятия: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субъект персональных данных</w:t>
      </w:r>
      <w:r>
        <w:rPr>
          <w:color w:val="000000"/>
          <w:sz w:val="28"/>
          <w:szCs w:val="28"/>
        </w:rPr>
        <w:t xml:space="preserve"> - любой гражданин, к личности которого относятся персональные данные и который вступил (стал работником) или изъявил желание вступить в соответствующие отношения с работодателем;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персональные данные</w:t>
      </w:r>
      <w:r>
        <w:rPr>
          <w:color w:val="000000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 </w:t>
      </w:r>
      <w:proofErr w:type="gramStart"/>
      <w:r>
        <w:rPr>
          <w:color w:val="000000"/>
          <w:sz w:val="28"/>
          <w:szCs w:val="28"/>
        </w:rPr>
        <w:t>Данная информация необходима работодателю в связи с трудовыми отношениями и касается конкретного работника;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оператор</w:t>
      </w:r>
      <w:r>
        <w:rPr>
          <w:color w:val="000000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обработка персональных данных</w:t>
      </w:r>
      <w:r>
        <w:rPr>
          <w:color w:val="000000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color w:val="000000"/>
          <w:sz w:val="28"/>
          <w:szCs w:val="28"/>
        </w:rPr>
        <w:lastRenderedPageBreak/>
        <w:t>обезличивание, блокирование, удаление, уничтожение персональных данных;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распространение персональных данных</w:t>
      </w:r>
      <w:r>
        <w:rPr>
          <w:color w:val="000000"/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блокирование персональных данных</w:t>
      </w:r>
      <w:r>
        <w:rPr>
          <w:color w:val="000000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уничтожение персональных данных</w:t>
      </w:r>
      <w:r>
        <w:rPr>
          <w:color w:val="000000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обезличивание персональных данных</w:t>
      </w:r>
      <w:r>
        <w:rPr>
          <w:color w:val="000000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автоматизированная обработка персональных данных</w:t>
      </w:r>
      <w:r>
        <w:rPr>
          <w:color w:val="000000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предоставление персональных данных</w:t>
      </w:r>
      <w:r>
        <w:rPr>
          <w:color w:val="000000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информационная система персональных данных</w:t>
      </w:r>
      <w:r>
        <w:rPr>
          <w:color w:val="000000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sub_1007"/>
      <w:r>
        <w:rPr>
          <w:b/>
          <w:bCs/>
          <w:color w:val="000000"/>
          <w:sz w:val="28"/>
          <w:szCs w:val="28"/>
        </w:rPr>
        <w:t>2. Формирование, ведение, учет и хранение личных дел</w:t>
      </w:r>
    </w:p>
    <w:bookmarkEnd w:id="3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персональных данных работников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руководителей подведомственных организаций осуществляется в целях обеспечения соблюдения: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Конституции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федеральных законов и иных нормативных правовых актов Российской Федерации, содействия работникам в трудоустройстве, в обучении и должностном росте.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и их супруги самостоятельно принимают решение о предоставлении своих персональных данных и дают согласие на их обработку, о чем оформляется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о согласии на обработку персональных данных: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гражданина, поступающего на муниципальную службу в администрацию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Башкортостан; (приложение 1);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супруга (супруги) гражданина, поступающего на муниципальную службу в администрацию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Башкортостан; (</w:t>
      </w:r>
      <w:hyperlink r:id="rId11" w:anchor="sub_12" w:history="1">
        <w:r>
          <w:rPr>
            <w:rStyle w:val="a3"/>
            <w:color w:val="000000"/>
            <w:sz w:val="28"/>
            <w:szCs w:val="28"/>
            <w:u w:val="none"/>
          </w:rPr>
          <w:t>Приложение 2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муниципального служащего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(</w:t>
      </w:r>
      <w:hyperlink r:id="rId12" w:anchor="sub_13" w:history="1">
        <w:r>
          <w:rPr>
            <w:rStyle w:val="a3"/>
            <w:color w:val="000000"/>
            <w:sz w:val="28"/>
            <w:szCs w:val="28"/>
            <w:u w:val="none"/>
          </w:rPr>
          <w:t>Приложение 3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супруга (супруги) муниципального служащего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</w:t>
      </w:r>
      <w:hyperlink r:id="rId13" w:anchor="sub_14" w:history="1">
        <w:r>
          <w:rPr>
            <w:rStyle w:val="a3"/>
            <w:color w:val="000000"/>
            <w:sz w:val="28"/>
            <w:szCs w:val="28"/>
            <w:u w:val="none"/>
          </w:rPr>
          <w:t>Приложение 4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заявление сотрудника, не являющегося муниципальным служащим (</w:t>
      </w:r>
      <w:hyperlink r:id="rId14" w:anchor="sub_15" w:history="1">
        <w:r>
          <w:rPr>
            <w:rStyle w:val="a3"/>
            <w:color w:val="000000"/>
            <w:sz w:val="28"/>
            <w:szCs w:val="28"/>
            <w:u w:val="none"/>
          </w:rPr>
          <w:t>Приложение 5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претендента на должность муниципальной службы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</w:t>
      </w:r>
      <w:r>
        <w:rPr>
          <w:color w:val="000000"/>
          <w:sz w:val="28"/>
          <w:szCs w:val="28"/>
        </w:rPr>
        <w:lastRenderedPageBreak/>
        <w:t>район Республики Башкортостан (</w:t>
      </w:r>
      <w:hyperlink r:id="rId15" w:anchor="sub_16" w:history="1">
        <w:r>
          <w:rPr>
            <w:rStyle w:val="a3"/>
            <w:color w:val="000000"/>
            <w:sz w:val="28"/>
            <w:szCs w:val="28"/>
            <w:u w:val="none"/>
          </w:rPr>
          <w:t>Приложение 6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супруга (супруги) претендента на должность муниципальной службы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(</w:t>
      </w:r>
      <w:hyperlink r:id="rId16" w:anchor="sub_17" w:history="1">
        <w:r>
          <w:rPr>
            <w:rStyle w:val="a3"/>
            <w:color w:val="000000"/>
            <w:sz w:val="28"/>
            <w:szCs w:val="28"/>
            <w:u w:val="none"/>
          </w:rPr>
          <w:t>Приложение 7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главы 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(</w:t>
      </w:r>
      <w:hyperlink r:id="rId17" w:anchor="sub_18" w:history="1">
        <w:r>
          <w:rPr>
            <w:rStyle w:val="a3"/>
            <w:color w:val="000000"/>
            <w:sz w:val="28"/>
            <w:szCs w:val="28"/>
            <w:u w:val="none"/>
          </w:rPr>
          <w:t>Приложение 8</w:t>
        </w:r>
      </w:hyperlink>
      <w:r>
        <w:rPr>
          <w:color w:val="000000"/>
          <w:sz w:val="28"/>
          <w:szCs w:val="28"/>
        </w:rPr>
        <w:t>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заявление супруга (супруги) главы 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(</w:t>
      </w:r>
      <w:hyperlink r:id="rId18" w:anchor="sub_19" w:history="1">
        <w:r>
          <w:rPr>
            <w:rStyle w:val="a3"/>
            <w:color w:val="000000"/>
            <w:sz w:val="28"/>
            <w:szCs w:val="28"/>
            <w:u w:val="none"/>
          </w:rPr>
          <w:t>Приложение 9</w:t>
        </w:r>
      </w:hyperlink>
      <w:r>
        <w:rPr>
          <w:color w:val="000000"/>
          <w:sz w:val="28"/>
          <w:szCs w:val="28"/>
        </w:rPr>
        <w:t>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Персональные данные работника содержатся в основном документе персонального учета работников - личном деле.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Личное дело работника формируется после издания приказа о его приеме на работу либо поступлении на муниципальную службу. В личное дело вносятся персональные данные работника и иные сведения, связанные с поступлением на службу (приемом на работу), ее прохождением и увольнением с муниципальной службы (с работы). Личное дело работника ведется отделом по правовой, кадровой работе и вопросам муниципальной службы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Башкортостан. Персональные данные, внесенные в личные дела, иные сведения, содержащиеся в личных делах, относятся к сведениям ограниченного доступа,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отдела по правой и кадровой работе и вопросам муниципальной службы, ответственный за документационное обеспечение кадровой деятельности, получает от принимаемого работника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личному делу муниципального служащего прилагается: 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письменное заявление с просьбой о поступлении на муниципальную  службу и замещении должности муниципальной службы (далее - должность муниципальной службы) либо о поступлении на работу;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копия трудовой книжки или документа, подтверждающего прохождение военной или иной службы;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Главы республики Башкортостан присвоении почетных, воинских и специальных званий, присуждении государственных, </w:t>
      </w:r>
      <w:r>
        <w:rPr>
          <w:color w:val="000000"/>
          <w:sz w:val="28"/>
          <w:szCs w:val="28"/>
        </w:rPr>
        <w:lastRenderedPageBreak/>
        <w:t>республиканский премий, благодарственные письма (если таковые имеются);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копии актов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район, подведомственных организаций о  переводе служащего на иную должность муниципальной службы, о временном замещении им иной должности муниципальной службы;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копии документов воинского учета (для военнообязанных и лиц, подлежащих призыву на военную службу):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м) копия акта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об освобождении муниципального служащего, сотрудника  от замещаемой должности, о прекращении трудового договора или его приостановлении;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 муниципальной службы Российской Федерации;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п) копии документов о присвоении муниципальному служащему классного чина муниципальной службы Российской Федерации (иного классного чина</w:t>
      </w:r>
      <w:proofErr w:type="gramStart"/>
      <w:r>
        <w:rPr>
          <w:color w:val="000000"/>
          <w:sz w:val="28"/>
          <w:szCs w:val="28"/>
        </w:rPr>
        <w:t xml:space="preserve">,) </w:t>
      </w:r>
      <w:proofErr w:type="gramEnd"/>
      <w:r>
        <w:rPr>
          <w:color w:val="000000"/>
          <w:sz w:val="28"/>
          <w:szCs w:val="28"/>
        </w:rPr>
        <w:t>о включении муниципального служащего, сотрудника в кадровый резерв, а также об исключении его из кадрового резерва;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с)   автобиография;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ф) сведения о доходах, расходах, имуществе и обязательствах имущественного характера работника;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х) копия страхового свидетельства обязательного пенсионного страхования;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щ) справка о результатах проверки достоверности и полноты представленных муниципальным служащим сведений о доходах, расходах,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личным делам сотрудников администрации, не являющихся муниципальными служащими, и руководителей подведомственных организаций администрации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приобщаются: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письменное заявление с просьбой о поступлении на работу;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копия паспорта и копии свидетельств о государственной регистрации актов гражданского состояния;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копия трудовой книжки или документа, подтверждающего прохождение военной или иной службы;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Главы Республики Башкортостан, присвоении почетных, воинских и специальных званий, присуждении государственных премий, благодарственных писем (если таковые имеются);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автобиография;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копия приказа о приеме на работу;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копии приказов о переводе сотрудника на иную должность, о временном замещении им иной должности;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характеристики (рекомендательные письма);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аттестационный лист сотрудника, прошедшего аттестацию, отзыв об исполнении должностных обязанностей за аттестационный период, выписки (копии) документов об аттестации;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н) копии документов воинского учета (для военнообязанных и лиц, подлежащих призыву на военную службу);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о) копия страхового свидетельства обязательного пенсионного страхования;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документы личного дела подшиваются; на обложке должны быть фамилия, имя, отчество работника.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личному делу прилагается внутренняя опись, куда заносятся наименования всех подшитых документов,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разрешения начальника отдела по правовой, кадровой работе и вопросам муниципальной службы. Внутренняя опись подписывается лицом, ее составляющим, с указанием даты составления.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Анкета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</w:t>
      </w:r>
      <w:r>
        <w:rPr>
          <w:color w:val="000000"/>
          <w:sz w:val="28"/>
          <w:szCs w:val="28"/>
        </w:rPr>
        <w:lastRenderedPageBreak/>
        <w:t>начала трудовой деятельности, семейном положении, месте регистрации или пребывания и т.п. Анкета заполняется работником самостоятельно при оформлении приема на работу. К анкете прилагается фотография работника установленного формата.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"дети" - "не имею").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"Близкие родственники" перечисляются все члены семьи работника с указанием степени родства (отец, мать, братья, сестры и дети, а также муж (жена), в том числе бывшие), далее перечисляются близкие родственники, проживающие совместно с работником.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анкеты используются следующие документы: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трудовая книжка;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военный билет;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об образовании;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о присвоении ученой степени, ученого звания.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подписывается лицом, принимаемым на работу, и работником отдела по правовой, кадровой работе и вопросам муниципальной службы после сверки сведений, занесенных в анкету, с соответствующими документами и заверяется печатью.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Автобиография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моменты, которые должны быть освещены в автобиографии: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число, месяц и год рождения;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полученное образование (где, когда, в каких учебных заведениях, по какой специальности);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время начала трудовой деятельности;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причины перехода на другое место работы;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отношение к воинской обязанности, воинское звание;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правительственных наград, поощрений;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семейном положении и близких родственниках;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составления автобиографии и личная подпись составляющего.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работником, с указанием даты приобщаются к первичной автобиографии. В случае кардинальных изменений биографических данных работника от него может быть затребована обновленная автобиография, при этом первоначальный </w:t>
      </w:r>
      <w:r>
        <w:rPr>
          <w:color w:val="000000"/>
          <w:sz w:val="28"/>
          <w:szCs w:val="28"/>
        </w:rPr>
        <w:lastRenderedPageBreak/>
        <w:t>вариант помещают в раздел личного дела "Дополнительные материалы".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Автобиография не заверяется подписями должностных лиц или печатями.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 об образовании заверяются личными подписями работников отдела по правовой, кадровой работе и вопросам муниципальной службы, после сверки их с подлинниками документов.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Дополнение к анкете -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Дополнение к анкете составляется работником отдела по правовой, кадровой работе и вопросам муниципальной службы и не нуждается в заверении подписью либо печатью.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аттестационные листы;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утверждении в должности;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характеризующие и дополняющие материалы.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дела, в которых хранятся персональные данные работников, являются документами "Для внутреннего пользования".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Личному делу присваивается номер, который фиксируется в журнале учета личных дел.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 по правовой, кадровой работе и вопросам муниципальной службы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хранятся личные дела работников, работающих в настоящее время. Для этого используются оборудованные шкафы или сейфы, которые опечатываются. 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Личные дела работников, уволенных из администрации, хранятся в архиве администрации.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меры конфиденциальности при сборе, обработке и хранении персональных данных работника распространяются как на бумажные, так и на электронные (автоматизированные) носители информации.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sub_1008"/>
      <w:r>
        <w:rPr>
          <w:b/>
          <w:bCs/>
          <w:color w:val="000000"/>
          <w:sz w:val="28"/>
          <w:szCs w:val="28"/>
        </w:rPr>
        <w:t>3. Права и обязанности работника</w:t>
      </w:r>
    </w:p>
    <w:bookmarkEnd w:id="4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работника: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Получать полную информацию о своих персональных данных и обработке этих данных (в том числе автоматизированной обработке);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Требовать исключения или исправления неверных или неполных персональных данных;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Отозвать согласие на обработку персональных данных путем предоставления в администрацию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в простой письменной форме;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Осуществлять свободный бесплатный доступ к своим персональным данным, включая право на получение копии любой записи, содержащей персональные данные;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Дополнить персональные данные оценочного характера заявлением, выражающим его собственную точку зрения.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работника: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Передавать работодателю или его представителю комплекс достоверных, документированных персональных данных, состав которых установлен действующим законодательством Российской Федерации;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Своевременно сообщать работодателю об изменении своих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1010"/>
      <w:r>
        <w:rPr>
          <w:b/>
          <w:bCs/>
          <w:color w:val="000000"/>
          <w:sz w:val="28"/>
          <w:szCs w:val="28"/>
        </w:rPr>
        <w:t>4. Передача персональных данных работника</w:t>
      </w:r>
    </w:p>
    <w:bookmarkEnd w:id="5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Передача персональных данных работника возможна только с согласия работника или в случаях, прямо предусмотренных </w:t>
      </w:r>
      <w:hyperlink r:id="rId19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color w:val="000000"/>
          <w:sz w:val="28"/>
          <w:szCs w:val="28"/>
        </w:rPr>
        <w:t>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Передача персональных данных работника внутри администрации ограничена случаями, которые известны работнику (аттестация, конкурс на замещение вышестоящей должности и на включение в кадровый резерв, награждения, служебные переводы внутри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5.Порядок ознакомления и выдачи личных дел работников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имеет право доступа ко всем личным делам работников.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 ознакомления с личным делом сотрудника фиксируется работником отдела по правовой, кадровой работе и вопросам муниципальной службы в листе ознакомления с личными делами.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правовой, кадровой работе и вопросам муниципальной службы, а также работники указанного отдела, работники сектора мобилизационной работы ГО и ЧС  имеют право доступа ко всем личным делам.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 отдела по  </w:t>
      </w:r>
      <w:proofErr w:type="gramStart"/>
      <w:r>
        <w:rPr>
          <w:color w:val="000000"/>
          <w:sz w:val="28"/>
          <w:szCs w:val="28"/>
        </w:rPr>
        <w:t>бухгалтерскому</w:t>
      </w:r>
      <w:proofErr w:type="gramEnd"/>
      <w:r>
        <w:rPr>
          <w:color w:val="000000"/>
          <w:sz w:val="28"/>
          <w:szCs w:val="28"/>
        </w:rPr>
        <w:t xml:space="preserve"> учета и отчетности, отвечающие за расчет заработной платы, кассовые операции, расчеты с подотчетными лицами, имеют право доступа к некоторым персональным данным работников, которые добровольно подаются работником при приеме на работу (</w:t>
      </w:r>
      <w:hyperlink r:id="rId20" w:anchor="sub_110" w:history="1">
        <w:r>
          <w:rPr>
            <w:rStyle w:val="a3"/>
            <w:color w:val="000000"/>
            <w:sz w:val="28"/>
            <w:szCs w:val="28"/>
            <w:u w:val="none"/>
          </w:rPr>
          <w:t>Приложение 10</w:t>
        </w:r>
      </w:hyperlink>
      <w:r>
        <w:rPr>
          <w:color w:val="000000"/>
          <w:sz w:val="28"/>
          <w:szCs w:val="28"/>
        </w:rPr>
        <w:t>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 персональных данных имеет право свободного доступа к своим персональным данным, входящим в состав его личного дела.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личных дел работников администрации сельского поселения может осуществляться представителям государственных органов, выполняющих контролирующую, надзорную, правоохранительную деятельность. Личное дело выдает работник отдела по правовой, кадровой работе и вопросам муниципальной службы под роспись в листе ознакомления с личными делами.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возврате дела сотрудником отдела по правовой, кадровой работе и вопросам муниципальной службы, тщательно проверяется сохранность документов, отсутствие повреждений документов и включения в дело других документов или подмены документов. Просмотр дела производится в присутствии работника, знакомившегося с личным делом.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также имеет право ознакомиться с трудовой книжкой, учетными карточками, отражающими его персональные данные.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Персональные данные не могут быть использованы в целях причинения </w:t>
      </w:r>
      <w:r>
        <w:rPr>
          <w:color w:val="000000"/>
          <w:sz w:val="28"/>
          <w:szCs w:val="28"/>
        </w:rPr>
        <w:lastRenderedPageBreak/>
        <w:t>имущественного и морального вреда гражданам, затруднения реализации прав и свобод граждан Российской Федерации.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минимальных объемах и только в целях выполнения задач, соответствующих объективной причине сбора этих данных, может допускаться передача персональных данных внешнему потребителю: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государственные органы,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налоговые инспекции;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правоохранительные органы;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статистики;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военкоматы;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социального страхования;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пенсионные фонды.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отвечать на вопросы, связанные с передачей персональных данных по телефону или факсу (исключение составляют общедоступные персональные данные).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информационного обеспечения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Явгильдинский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Караидельский район Республики Башкортостан создаются общедоступные источники персональных данных (в том числе справочники, адресные книги, списки дат рождений и т.п.). В общедоступные источники персональных данных с письменного согласия работника могут включаться его фамилия, имя, отчество, дата рождения, сведения о занимаемой должности и номер служебного телефона.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sub_1011"/>
      <w:r>
        <w:rPr>
          <w:b/>
          <w:bCs/>
          <w:color w:val="000000"/>
          <w:sz w:val="28"/>
          <w:szCs w:val="28"/>
        </w:rPr>
        <w:t>5. Защита персональных данных</w:t>
      </w:r>
    </w:p>
    <w:bookmarkEnd w:id="6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color w:val="000000"/>
          <w:sz w:val="28"/>
          <w:szCs w:val="28"/>
        </w:rPr>
        <w:t>дств в п</w:t>
      </w:r>
      <w:proofErr w:type="gramEnd"/>
      <w:r>
        <w:rPr>
          <w:color w:val="000000"/>
          <w:sz w:val="28"/>
          <w:szCs w:val="28"/>
        </w:rPr>
        <w:t xml:space="preserve">орядке, установленном </w:t>
      </w:r>
      <w:hyperlink r:id="rId21" w:history="1">
        <w:r>
          <w:rPr>
            <w:rStyle w:val="a3"/>
            <w:color w:val="000000"/>
            <w:sz w:val="28"/>
            <w:szCs w:val="28"/>
            <w:u w:val="none"/>
          </w:rPr>
          <w:t>федеральными законами</w:t>
        </w:r>
      </w:hyperlink>
      <w:r>
        <w:rPr>
          <w:b/>
          <w:color w:val="000000"/>
          <w:sz w:val="28"/>
          <w:szCs w:val="28"/>
        </w:rPr>
        <w:t>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"Внутренняя защита"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внутренней защиты персональных данных работников необходимо соблюдать ряд мер: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ограничение и регламентация состава работников, в обязанности которых входит обработка персональных данных;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избирательное и обоснованное распределение документов и информации между работниками;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необходимых условий в помещении для работы с персональными данными;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порядка уничтожения информации;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разъяснительная работа с работниками по предупреждению утраты документов, содержащих персональные данные.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"Внешняя защита"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внешней защиты персональных данных работников необходимо соблюдать ряд мер: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охраны территории, зданий, помещений, транспортных средств.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sub_1012"/>
      <w:r>
        <w:rPr>
          <w:b/>
          <w:bCs/>
          <w:color w:val="000000"/>
          <w:sz w:val="28"/>
          <w:szCs w:val="28"/>
        </w:rPr>
        <w:lastRenderedPageBreak/>
        <w:t>6. Ответственность за разглашение конфиденциальной информации</w:t>
      </w:r>
    </w:p>
    <w:bookmarkEnd w:id="7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Уголовная ответственность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>
        <w:rPr>
          <w:color w:val="000000"/>
          <w:sz w:val="28"/>
          <w:szCs w:val="28"/>
        </w:rPr>
        <w:t>демонстрирующемся</w:t>
      </w:r>
      <w:proofErr w:type="spellEnd"/>
      <w:r>
        <w:rPr>
          <w:color w:val="000000"/>
          <w:sz w:val="28"/>
          <w:szCs w:val="28"/>
        </w:rPr>
        <w:t xml:space="preserve"> произведении или средствах массовой информации виновные лица наказываются в соответствии с </w:t>
      </w:r>
      <w:hyperlink r:id="rId22" w:history="1">
        <w:r>
          <w:rPr>
            <w:rStyle w:val="a3"/>
            <w:color w:val="000000"/>
            <w:sz w:val="28"/>
            <w:szCs w:val="28"/>
            <w:u w:val="none"/>
          </w:rPr>
          <w:t>Уголовным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Административная ответственность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неправомерный отказ в предоставлении гражданину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предусмотрена административная ответственность.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 административная ответственность предусмотрена за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Дисциплинарная ответственность</w:t>
      </w:r>
    </w:p>
    <w:p w:rsidR="00155B25" w:rsidRDefault="00650FD4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23" w:history="1">
        <w:r w:rsidR="00155B25">
          <w:rPr>
            <w:rStyle w:val="a3"/>
            <w:color w:val="000000"/>
            <w:sz w:val="28"/>
            <w:szCs w:val="28"/>
            <w:u w:val="none"/>
          </w:rPr>
          <w:t>Трудовым кодексом</w:t>
        </w:r>
      </w:hyperlink>
      <w:r w:rsidR="00155B25">
        <w:rPr>
          <w:color w:val="000000"/>
          <w:sz w:val="28"/>
          <w:szCs w:val="28"/>
        </w:rPr>
        <w:t xml:space="preserve"> Российской Федерации предусмотрены следующие виды дисциплинарных взысканий: замечание; выговор; увольнение по соответствующим основаниям.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 (</w:t>
      </w:r>
      <w:hyperlink r:id="rId24" w:anchor="sub_111" w:history="1">
        <w:r>
          <w:rPr>
            <w:rStyle w:val="a3"/>
            <w:color w:val="000000"/>
            <w:sz w:val="28"/>
            <w:szCs w:val="28"/>
            <w:u w:val="none"/>
          </w:rPr>
          <w:t>Приложение 11</w:t>
        </w:r>
      </w:hyperlink>
      <w:r>
        <w:rPr>
          <w:color w:val="000000"/>
          <w:sz w:val="28"/>
          <w:szCs w:val="28"/>
        </w:rPr>
        <w:t>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нарушения взятых на себя обязательств работник, имеющий доступ к чужим персональным данным, может быть уволен в соответствии с </w:t>
      </w:r>
      <w:hyperlink r:id="rId25" w:history="1">
        <w:r>
          <w:rPr>
            <w:rStyle w:val="a3"/>
            <w:color w:val="000000"/>
            <w:sz w:val="28"/>
            <w:szCs w:val="28"/>
            <w:u w:val="none"/>
          </w:rPr>
          <w:t>Трудовым кодексом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55B25" w:rsidRDefault="00155B25" w:rsidP="00155B2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Приложение №1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гражданина, поступающего на муниципальную службу</w:t>
      </w:r>
      <w:r>
        <w:t xml:space="preserve"> </w:t>
      </w:r>
      <w:r>
        <w:rPr>
          <w:b/>
          <w:bCs/>
          <w:color w:val="26282F"/>
        </w:rPr>
        <w:t xml:space="preserve">в администрацию сельского поселения </w:t>
      </w:r>
      <w:proofErr w:type="spellStart"/>
      <w:r>
        <w:rPr>
          <w:b/>
          <w:color w:val="000000"/>
        </w:rPr>
        <w:t>Явгильдинский</w:t>
      </w:r>
      <w:proofErr w:type="spellEnd"/>
      <w:r>
        <w:rPr>
          <w:b/>
          <w:color w:val="000000"/>
        </w:rPr>
        <w:t xml:space="preserve"> сельсовет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поступающий на муниципальную службу в администрацию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</w:t>
      </w:r>
      <w:r>
        <w:rPr>
          <w:color w:val="000000"/>
          <w:sz w:val="28"/>
          <w:szCs w:val="28"/>
        </w:rPr>
        <w:t xml:space="preserve">  </w:t>
      </w:r>
      <w:r>
        <w:t>муниципального района Караидельский район Республики Башкортостан,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(адрес регистрации и адрес временного проживания) 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паспорт: серия _________ номер _________ кем и когда выдан 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 целях  содействия  в  прохождении  муниципальной службы,   обучении   и должностном  росте,  учёта  результатов   исполнения   мною   должностных обязанностей,    предоставления     мне     государственных     гарантий, предусмотренных  федеральными  законами,  в  целях   обеспечения   личной безопасности и безопасности членов моей  семьи,  обеспечения  сохранности принадлежащего мне имущества, а также обеспечения  сохранности  имущества администрации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</w:t>
      </w:r>
      <w:r>
        <w:rPr>
          <w:color w:val="000000"/>
          <w:sz w:val="28"/>
          <w:szCs w:val="28"/>
        </w:rPr>
        <w:t xml:space="preserve">  </w:t>
      </w:r>
      <w:r>
        <w:t xml:space="preserve">муниципального района Караидельский район Республики 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Башкортостан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>НА)  на обработку, включая: сбор, запись, систематизацию,  накопление,  хранение, уточнение (обновление, изменение),  извлечение,  использование,  передачу (распространение, предоставление, доступ),  обезличивание,  блокирование, удаление и уничтожение моих персональных данных, предоставляемых мной при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>поступлении</w:t>
      </w:r>
      <w:proofErr w:type="gramEnd"/>
      <w:r>
        <w:t xml:space="preserve"> на муниципальную службу в администрацию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</w:t>
      </w:r>
      <w:r>
        <w:rPr>
          <w:color w:val="000000"/>
          <w:sz w:val="28"/>
          <w:szCs w:val="28"/>
        </w:rPr>
        <w:t xml:space="preserve">  </w:t>
      </w:r>
      <w:r>
        <w:t>муниципального района  Караидельский район Республики Башкортостан с использованием средств автоматизации,  в том  числе  в  информационно-телекоммуникационных  сетях,   так   и   без использования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</w:t>
      </w:r>
      <w:r>
        <w:rPr>
          <w:color w:val="000000"/>
        </w:rPr>
        <w:t xml:space="preserve">с  </w:t>
      </w:r>
      <w:hyperlink r:id="rId26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 Перечня  типовых  управленческих архивных  документов,  утвержденного   </w:t>
      </w:r>
      <w:hyperlink r:id="rId27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b/>
        </w:rPr>
        <w:t xml:space="preserve">  </w:t>
      </w:r>
      <w:r>
        <w:t xml:space="preserve">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                                 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               (подпись, расшифровка подписи)</w:t>
      </w:r>
      <w:bookmarkStart w:id="8" w:name="sub_12"/>
    </w:p>
    <w:p w:rsidR="00155B25" w:rsidRDefault="00155B25" w:rsidP="00155B25">
      <w:r>
        <w:br w:type="page"/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                                      Приложение №2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bookmarkEnd w:id="8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супруга (супруги) гражданина, поступающего </w:t>
      </w:r>
      <w:proofErr w:type="gramStart"/>
      <w:r>
        <w:rPr>
          <w:b/>
          <w:bCs/>
          <w:color w:val="26282F"/>
        </w:rPr>
        <w:t>на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муниципальную службу в администрацию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 муниципального района Караидельский район Республики Башкортостан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_________ номер _________ кем и когда выдан 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регистрации: 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фактического проживания: 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являюсь супругом (супругой) Ф.И.О. 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поступающего на муниципальную службу в администрацию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 муниципального района Караидельский район Республики Башкортостан, в целях соблюдения </w:t>
      </w:r>
      <w:hyperlink r:id="rId28" w:history="1">
        <w:r>
          <w:rPr>
            <w:rStyle w:val="a3"/>
            <w:color w:val="000000"/>
            <w:u w:val="none"/>
          </w:rPr>
          <w:t>Конституции</w:t>
        </w:r>
      </w:hyperlink>
      <w:r>
        <w:rPr>
          <w:color w:val="000000"/>
        </w:rPr>
        <w:t xml:space="preserve"> Российской Федерации, Федерального закона от 27.07.2006 N 152-ФЗ  "О персональных  данных" и  </w:t>
      </w:r>
      <w:hyperlink r:id="rId29" w:history="1">
        <w:r>
          <w:rPr>
            <w:rStyle w:val="a3"/>
            <w:color w:val="000000"/>
            <w:u w:val="none"/>
          </w:rPr>
          <w:t>Федерального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закона  от  25.12.2008  г.   N  273-ФЗ "О  противодействии   коррупции".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НА)   на   обработку,   а   именно   -   совершение    действий, предусмотренных </w:t>
      </w:r>
      <w:hyperlink r:id="rId30" w:history="1">
        <w:r>
          <w:rPr>
            <w:rStyle w:val="a3"/>
            <w:color w:val="000000"/>
            <w:u w:val="none"/>
          </w:rPr>
          <w:t>пунктом  3  части  1  статьи  3</w:t>
        </w:r>
      </w:hyperlink>
      <w:r>
        <w:rPr>
          <w:color w:val="000000"/>
        </w:rPr>
        <w:t xml:space="preserve">  Федерального  закона  от 27.07.2006  г.  №152-ФЗ  "О   персональных   данных":   сбор, 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данных  (анкетных  данных,  паспортных  данных,  данных   о доходах,  данных  о  лицевых  банковских  счетах,  данных  о  движимом  и недвижимом </w:t>
      </w:r>
      <w:proofErr w:type="gramStart"/>
      <w:r>
        <w:rPr>
          <w:color w:val="000000"/>
        </w:rPr>
        <w:t>имуществе</w:t>
      </w:r>
      <w:proofErr w:type="gramEnd"/>
      <w:r>
        <w:rPr>
          <w:color w:val="000000"/>
        </w:rPr>
        <w:t>)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Заявление о согласии на обработку персональных  данных  действует  в  течение 75 лет в соответствии  с  </w:t>
      </w:r>
      <w:hyperlink r:id="rId31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 Перечня  типовых  управленческих архивных  документов,  утвержденного   </w:t>
      </w:r>
      <w:hyperlink r:id="rId32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color w:val="000000"/>
        </w:rPr>
        <w:t xml:space="preserve">  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              ___________________/ ___________________________________/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(дата)                                                   (подпись, расшифровка подписи)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bCs/>
          <w:kern w:val="36"/>
        </w:rPr>
      </w:pPr>
      <w:bookmarkStart w:id="9" w:name="sub_13"/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both"/>
        <w:outlineLvl w:val="0"/>
        <w:rPr>
          <w:rFonts w:ascii="Calibri" w:hAnsi="Calibri"/>
          <w:bCs/>
          <w:kern w:val="36"/>
          <w:sz w:val="22"/>
          <w:szCs w:val="22"/>
        </w:r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                                        Приложение №3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right"/>
        <w:outlineLvl w:val="0"/>
        <w:rPr>
          <w:bCs/>
          <w:kern w:val="36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bookmarkEnd w:id="9"/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муниципального служащего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 номер ________ кем и когда выдан 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 (замещаемая должность)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 администрацию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Караидельский район Республики Башкортостан,   в   целях содействия в  прохождении  муниципальной 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  принадлежащего мне имущества, 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 СОГЛАСЕ</w:t>
      </w:r>
      <w:proofErr w:type="gramStart"/>
      <w:r>
        <w:t>Н(</w:t>
      </w:r>
      <w:proofErr w:type="gramEnd"/>
      <w:r>
        <w:t xml:space="preserve">НА) на  обработку,  включая:  сбор,  запись, систематизацию, накопление, хранение, уточнение (обновление,  изменение),извлечение,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администрацию сельского поселения </w:t>
      </w:r>
      <w:proofErr w:type="spellStart"/>
      <w:r>
        <w:rPr>
          <w:color w:val="000000"/>
        </w:rPr>
        <w:t>Явгильдинский</w:t>
      </w:r>
      <w:proofErr w:type="spellEnd"/>
      <w:r>
        <w:rPr>
          <w:color w:val="000000"/>
        </w:rPr>
        <w:t xml:space="preserve"> сельсовет</w:t>
      </w:r>
      <w:r>
        <w:t xml:space="preserve"> муниципального района Караидельский район Республики 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33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</w:t>
      </w:r>
      <w:r>
        <w:t xml:space="preserve"> Перечня  типовых  управленческих архивных  документов,  утвержденного   </w:t>
      </w:r>
      <w:hyperlink r:id="rId34" w:history="1">
        <w:r>
          <w:rPr>
            <w:rStyle w:val="a3"/>
            <w:color w:val="000000"/>
            <w:u w:val="none"/>
          </w:rPr>
          <w:t>приказом</w:t>
        </w:r>
      </w:hyperlink>
      <w:r>
        <w:t xml:space="preserve">  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       (подпись, расшифровка подписи)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  <w:bookmarkStart w:id="10" w:name="sub_14"/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Приложение №4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bookmarkEnd w:id="10"/>
    <w:p w:rsidR="00155B25" w:rsidRDefault="00155B25" w:rsidP="00155B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супруга (супруги) муниципального служащего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паспорт: серия _________ номер _________ кем и когда выдан 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адрес регистрации: 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адрес фактического проживания: 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являюсь супругом (супругой) Ф.И.О. 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>в  администрацию сельского поселения</w:t>
      </w:r>
      <w:r>
        <w:rPr>
          <w:b/>
          <w:bCs/>
          <w:color w:val="26282F"/>
        </w:rPr>
        <w:t xml:space="preserve">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Башкортостан,   в   целях содействия в  прохождении  муниципальной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имущества.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>НА) на  обработку,  включая:  сбор,  запись, систематизацию, накопление, хранение, уточнение (обновление,  изменение),извлечение,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администрацию сельского поселения</w:t>
      </w:r>
      <w:r>
        <w:rPr>
          <w:bCs/>
          <w:color w:val="26282F"/>
        </w:rPr>
        <w:t xml:space="preserve">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35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 </w:t>
      </w:r>
      <w:r>
        <w:t xml:space="preserve">Перечня  типовых  управленческих архивных  документов,  утвержденного   </w:t>
      </w:r>
      <w:hyperlink r:id="rId36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b/>
          <w:color w:val="000000"/>
        </w:rPr>
        <w:t xml:space="preserve">   </w:t>
      </w:r>
      <w:r>
        <w:t>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                      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   (подпись, расшифровка подписи)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 xml:space="preserve">                             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 xml:space="preserve">                                      </w:t>
      </w:r>
    </w:p>
    <w:p w:rsidR="00155B25" w:rsidRDefault="00155B25" w:rsidP="00155B25">
      <w:pPr>
        <w:rPr>
          <w:rFonts w:ascii="Arial" w:hAnsi="Arial" w:cs="Arial"/>
          <w:b/>
          <w:bCs/>
          <w:color w:val="26282F"/>
          <w:sz w:val="20"/>
          <w:szCs w:val="20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                                                Приложение №5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outlineLvl w:val="0"/>
        <w:rPr>
          <w:bCs/>
          <w:kern w:val="36"/>
        </w:r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outlineLvl w:val="0"/>
        <w:rPr>
          <w:rFonts w:ascii="Courier New" w:hAnsi="Courier New" w:cs="Courier New"/>
          <w:b/>
          <w:bCs/>
          <w:color w:val="26282F"/>
          <w:sz w:val="20"/>
          <w:szCs w:val="20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сотрудника, не являющегося муниципальным служащим,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 номер ________ кем и когда выдан 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 (замещаемая должность)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Башкортостан,   в   целях содействия в  прохождении  муниципальной 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 xml:space="preserve">НА) на  обработку,  включая: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37" w:history="1">
        <w:r>
          <w:rPr>
            <w:rStyle w:val="a3"/>
            <w:color w:val="000000"/>
            <w:u w:val="none"/>
          </w:rPr>
          <w:t>п.666</w:t>
        </w:r>
      </w:hyperlink>
      <w:r>
        <w:t xml:space="preserve">  Перечня  типовых  управленческих архивных  документов,  утвержденного   </w:t>
      </w:r>
      <w:hyperlink r:id="rId38" w:history="1">
        <w:r>
          <w:rPr>
            <w:rStyle w:val="a3"/>
            <w:color w:val="000000"/>
            <w:u w:val="none"/>
          </w:rPr>
          <w:t>приказом</w:t>
        </w:r>
      </w:hyperlink>
      <w:r>
        <w:t xml:space="preserve">   Министерства   культуры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Российской Федерации от 25.08.2010 г. N 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  (подпись, расшифровка подписи)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br w:type="page"/>
      </w:r>
      <w:r>
        <w:rPr>
          <w:bCs/>
          <w:kern w:val="36"/>
        </w:rPr>
        <w:lastRenderedPageBreak/>
        <w:t xml:space="preserve">                                                                      </w:t>
      </w:r>
      <w:r>
        <w:rPr>
          <w:b/>
          <w:bCs/>
          <w:kern w:val="36"/>
        </w:rPr>
        <w:t xml:space="preserve"> </w:t>
      </w:r>
      <w:r>
        <w:rPr>
          <w:bCs/>
          <w:kern w:val="36"/>
        </w:rPr>
        <w:t xml:space="preserve">                        Приложение №6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/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претендента на должность муниципальной службы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 номер ________ кем и когда выдан 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Претендующий на 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 (замещаемая должность)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Башкортостан,   в   целях содействия в  прохождении  муниципальной службы,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 xml:space="preserve">НА) на  обработку,  включая:  сбор,  запись, систематизацию, накопление, хранение, уточнение (обновление,  изменение), 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39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</w:t>
      </w:r>
      <w:r>
        <w:t xml:space="preserve"> Перечня  типовых  управленческих архивных  документов,  утвержденного   </w:t>
      </w:r>
      <w:hyperlink r:id="rId40" w:history="1">
        <w:r>
          <w:rPr>
            <w:rStyle w:val="a3"/>
            <w:color w:val="000000"/>
            <w:u w:val="none"/>
          </w:rPr>
          <w:t>приказом</w:t>
        </w:r>
      </w:hyperlink>
      <w:r>
        <w:t xml:space="preserve">  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(дата)                                               (подпись, расшифровка подписи)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bookmarkStart w:id="11" w:name="sub_17"/>
      <w:r>
        <w:rPr>
          <w:bCs/>
          <w:kern w:val="36"/>
        </w:rPr>
        <w:t xml:space="preserve">                                         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   Приложение №7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6282F"/>
        </w:rPr>
      </w:pPr>
    </w:p>
    <w:bookmarkEnd w:id="11"/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супруга (супруги) претендента на должность муниципальной службы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</w:t>
      </w:r>
      <w:r>
        <w:t xml:space="preserve"> </w:t>
      </w:r>
      <w:r>
        <w:rPr>
          <w:b/>
          <w:bCs/>
          <w:color w:val="26282F"/>
        </w:rPr>
        <w:t>муниципального района Караидельский район Республики Башкортостан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_________ номер _________ кем и когда выдан 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регистрации: 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фактического проживания: 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являюсь супругом (супругой) Ф.И.О. 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в 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Башкортостан,   в   целях содействия в  прохождении  муниципальной  службы,  обучении  и  должностном росте,  учёта  результатов  исполнения  мною  должностных   обязанностей, предоставления мне государственных гарантий, предусмотренных федеральными законами, в целях обеспечения личной безопасности и  безопасности  членов моей семьи, обеспечения сохранности принадлежащего мне имущества,  </w:t>
      </w:r>
      <w:proofErr w:type="gramEnd"/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СОГЛАСЕ</w:t>
      </w:r>
      <w:proofErr w:type="gramStart"/>
      <w:r>
        <w:t>Н(</w:t>
      </w:r>
      <w:proofErr w:type="gramEnd"/>
      <w:r>
        <w:t xml:space="preserve">НА) на  обработку,  включая: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 данных,   предоставляемых   мной   при   поступлении    на работу в администрацию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с использованием средств автоматизации,  в  том  числе  в информационно-телекоммуникационных сетях, так и без  использования 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41" w:history="1">
        <w:r>
          <w:rPr>
            <w:rStyle w:val="a3"/>
            <w:color w:val="000000"/>
            <w:u w:val="none"/>
          </w:rPr>
          <w:t>п.666</w:t>
        </w:r>
      </w:hyperlink>
      <w:r>
        <w:rPr>
          <w:b/>
          <w:color w:val="000000"/>
        </w:rPr>
        <w:t xml:space="preserve"> </w:t>
      </w:r>
      <w:r>
        <w:t xml:space="preserve"> Перечня  типовых  управленческих архивных  документов,  утвержденного   </w:t>
      </w:r>
      <w:hyperlink r:id="rId42" w:history="1">
        <w:r>
          <w:rPr>
            <w:rStyle w:val="a3"/>
            <w:color w:val="000000"/>
            <w:u w:val="none"/>
          </w:rPr>
          <w:t>приказом</w:t>
        </w:r>
      </w:hyperlink>
      <w:r>
        <w:rPr>
          <w:b/>
          <w:color w:val="000000"/>
        </w:rPr>
        <w:t xml:space="preserve">  </w:t>
      </w:r>
      <w:r>
        <w:t xml:space="preserve">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      (дата)                                             (подпись, расшифровка подписи</w:t>
      </w:r>
      <w:r>
        <w:rPr>
          <w:rFonts w:ascii="Courier New" w:hAnsi="Courier New" w:cs="Courier New"/>
        </w:rPr>
        <w:t>)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Приложение №8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rPr>
          <w:b/>
          <w:bCs/>
          <w:color w:val="26282F"/>
        </w:rPr>
        <w:t xml:space="preserve">                                                             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главы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    о согласии на обработку персональных данных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________ номер _________ кем и когда выдан 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регистрации: 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фактического проживания: 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СОГЛАСЕ</w:t>
      </w:r>
      <w:proofErr w:type="gramStart"/>
      <w:r>
        <w:t>Н(</w:t>
      </w:r>
      <w:proofErr w:type="gramEnd"/>
      <w:r>
        <w:t xml:space="preserve">НА) на обработку моих персональных данных, а именно – совершение действий, предусмотренных </w:t>
      </w:r>
      <w:hyperlink r:id="rId43" w:history="1">
        <w:r>
          <w:rPr>
            <w:rStyle w:val="a3"/>
            <w:color w:val="000000"/>
            <w:u w:val="none"/>
          </w:rPr>
          <w:t>пунктом 3 части 1 статьи 3</w:t>
        </w:r>
      </w:hyperlink>
      <w:r>
        <w:t xml:space="preserve"> Федерального  закона от  27.07.2006  г. №152-ФЗ  "О  персональных  данных":  сбор,  запись, систематизация, накопление, хранение, уточнение (обновление,  изменение), извлечение,  использование,  передача  (распространение,  предоставление, доступ),  обезличивание,  блокирование,  удаление  и   уничтожение   моих персональных  данных,  предоставленных  мной   при   трудоустройстве   на должность 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t>(наименование учреждения)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в  </w:t>
      </w:r>
      <w:proofErr w:type="gramStart"/>
      <w:r>
        <w:t>отношении</w:t>
      </w:r>
      <w:proofErr w:type="gramEnd"/>
      <w:r>
        <w:t xml:space="preserve">  которого  администрация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выполняет  функции  и полномочия учредителя, с  использованием  средств  автоматизации,  в  том числе в информационно-телекоммуникационных сетях, так и без использования таких средств, и на проведение в отношении меня проверочных мероприятий.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В целях информационного обеспечения даю согласие на  обработку  моих персональных данных (фамилия, имя, отчество,  дата  рождения,  замещаемая должность, номер  служебного  телефона)  для  формирования  общедоступных источников персональных данных.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44" w:history="1">
        <w:r>
          <w:rPr>
            <w:rStyle w:val="a3"/>
            <w:color w:val="000000"/>
            <w:u w:val="none"/>
          </w:rPr>
          <w:t>п.666</w:t>
        </w:r>
      </w:hyperlink>
      <w:r>
        <w:t xml:space="preserve">  Перечня  типовых  управленческих архивных  документов,  утвержденного   </w:t>
      </w:r>
      <w:hyperlink r:id="rId45" w:history="1">
        <w:r>
          <w:rPr>
            <w:rStyle w:val="a3"/>
            <w:color w:val="000000"/>
            <w:u w:val="none"/>
          </w:rPr>
          <w:t>приказом</w:t>
        </w:r>
      </w:hyperlink>
      <w:r>
        <w:t xml:space="preserve">  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>______________________         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  <w:rPr>
          <w:bCs/>
          <w:kern w:val="36"/>
        </w:rPr>
      </w:pPr>
      <w:r>
        <w:t xml:space="preserve">        (дата)                                                      (подпись, расшифровка подписи)</w:t>
      </w:r>
      <w:r>
        <w:rPr>
          <w:bCs/>
          <w:kern w:val="36"/>
        </w:rPr>
        <w:t xml:space="preserve">     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 Приложение №9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Заявление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 xml:space="preserve">супруга (супруги) главы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Караидельский район Республики Башкортостан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           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паспорт: серия _______ номер _______ кем и когда выдан 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регистрации: 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фактического проживания: 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являясь супругом (супругой) 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t>(</w:t>
      </w:r>
      <w:proofErr w:type="spellStart"/>
      <w:r>
        <w:t>ф.и.о.</w:t>
      </w:r>
      <w:proofErr w:type="spellEnd"/>
      <w:r>
        <w:t xml:space="preserve"> супруга (супруги))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proofErr w:type="gramStart"/>
      <w:r>
        <w:t>занимающего</w:t>
      </w:r>
      <w:proofErr w:type="gramEnd"/>
      <w:r>
        <w:t xml:space="preserve"> (щей) должность 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t>(должность, наименование учреждения)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в целях соблюдения </w:t>
      </w:r>
      <w:hyperlink r:id="rId46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Российской  Федерации,  </w:t>
      </w:r>
      <w:hyperlink r:id="rId47" w:history="1">
        <w:r>
          <w:rPr>
            <w:rStyle w:val="a3"/>
            <w:color w:val="000000"/>
            <w:u w:val="none"/>
          </w:rPr>
          <w:t>Трудового  Кодекса</w:t>
        </w:r>
      </w:hyperlink>
      <w:r>
        <w:t xml:space="preserve"> Российской Федерации и Федерального закона  от  27.07.2006  N  152-ФЗ  "О персональных данных" СОГЛАСЕ</w:t>
      </w:r>
      <w:proofErr w:type="gramStart"/>
      <w:r>
        <w:t>Н(</w:t>
      </w:r>
      <w:proofErr w:type="gramEnd"/>
      <w:r>
        <w:t xml:space="preserve">НА) на обработку,  а  именно  -  совершение действий, предусмотренных </w:t>
      </w:r>
      <w:hyperlink r:id="rId48" w:history="1">
        <w:r>
          <w:rPr>
            <w:rStyle w:val="a3"/>
            <w:color w:val="000000"/>
            <w:u w:val="none"/>
          </w:rPr>
          <w:t>пунктом 3 части 1 статьи 3</w:t>
        </w:r>
      </w:hyperlink>
      <w:r>
        <w:rPr>
          <w:b/>
          <w:color w:val="000000"/>
        </w:rPr>
        <w:t xml:space="preserve"> </w:t>
      </w:r>
      <w:r>
        <w:t xml:space="preserve">Федерального  закона от  27.07.2006  г.  N  152-ФЗ  "О  персональных  данных":  сбор,  запись, систематизацию, накопление, хранение, уточнение (обновление,  изменение), извлечение,  использование,  передачу  (распространение,  предоставление, доступ),  обезличивание,  блокирование,  удаление  и   уничтожение   моих персональных  данных  администрацией сельского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Республики Башкортостан  с  использованием средств автоматизации, в том числе  в  информационно-телекоммуникационных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proofErr w:type="gramStart"/>
      <w:r>
        <w:t>сетях</w:t>
      </w:r>
      <w:proofErr w:type="gramEnd"/>
      <w:r>
        <w:t>, так и без использования таких средств.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Заявление о согласии на обработку персональных  данных  действует  в течение 75 лет в соответствии  с  </w:t>
      </w:r>
      <w:hyperlink r:id="rId49" w:history="1">
        <w:r>
          <w:rPr>
            <w:rStyle w:val="a3"/>
            <w:color w:val="000000"/>
            <w:u w:val="none"/>
          </w:rPr>
          <w:t>п.666</w:t>
        </w:r>
      </w:hyperlink>
      <w:r>
        <w:t xml:space="preserve">  Перечня  типовых  управленческих архивных  документов,  утвержденного   </w:t>
      </w:r>
      <w:hyperlink r:id="rId50" w:history="1">
        <w:r>
          <w:rPr>
            <w:rStyle w:val="a3"/>
            <w:color w:val="000000"/>
            <w:u w:val="none"/>
          </w:rPr>
          <w:t>приказом</w:t>
        </w:r>
      </w:hyperlink>
      <w:r>
        <w:t xml:space="preserve">   Министерства   культуры Российской Федерации от 25.08.2010 г. №558.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 (подпись, расшифровка подписи)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    </w:t>
      </w:r>
    </w:p>
    <w:p w:rsidR="00155B25" w:rsidRDefault="00155B25" w:rsidP="00155B25">
      <w:p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lastRenderedPageBreak/>
        <w:t xml:space="preserve">                                         </w:t>
      </w:r>
      <w:r>
        <w:rPr>
          <w:bCs/>
          <w:kern w:val="36"/>
        </w:rPr>
        <w:t>Приложение №10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В отдел бухгалтерского учета и отчетности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Сведения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на вновь принятых работников администрации сельского поселения </w:t>
      </w:r>
      <w:proofErr w:type="spellStart"/>
      <w:r>
        <w:rPr>
          <w:b/>
          <w:bCs/>
          <w:color w:val="26282F"/>
        </w:rPr>
        <w:t>Явгильдинский</w:t>
      </w:r>
      <w:proofErr w:type="spellEnd"/>
      <w:r>
        <w:rPr>
          <w:b/>
          <w:bCs/>
          <w:color w:val="26282F"/>
        </w:rPr>
        <w:t xml:space="preserve"> сельсовет муниципального района 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Караидельский район Республики Башкортостан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Фамилия, имя, отчество 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Дата рождения: 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Адрес с указанием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индекса 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Паспортные данные: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Серия и Номер 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Когда выдан 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Образование 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Ученая степень, ученое звание 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Номер страхового свидетельства государственного пенсионного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страхования 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ИНН 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Член профсоюза / не член профсоюза (</w:t>
      </w:r>
      <w:proofErr w:type="gramStart"/>
      <w:r>
        <w:t>нужное</w:t>
      </w:r>
      <w:proofErr w:type="gramEnd"/>
      <w:r>
        <w:t xml:space="preserve"> подчеркнуть)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Справка о доходе с предыдущего места работы за текущий год.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Количество несовершеннолетних детей 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(с приложением копи</w:t>
      </w:r>
      <w:proofErr w:type="gramStart"/>
      <w:r>
        <w:t>й(</w:t>
      </w:r>
      <w:proofErr w:type="gramEnd"/>
      <w:r>
        <w:t>и) свидетельств(а) о рождении детей).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         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(дата)                                              (подпись, расшифровка подписи)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  <w:bookmarkStart w:id="12" w:name="sub_111"/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</w:t>
      </w:r>
    </w:p>
    <w:p w:rsidR="00155B25" w:rsidRDefault="00155B25" w:rsidP="00155B25">
      <w:pPr>
        <w:rPr>
          <w:bCs/>
          <w:kern w:val="36"/>
        </w:rPr>
        <w:sectPr w:rsidR="00155B25">
          <w:pgSz w:w="11906" w:h="16838"/>
          <w:pgMar w:top="902" w:right="567" w:bottom="902" w:left="709" w:header="709" w:footer="709" w:gutter="0"/>
          <w:cols w:space="720"/>
        </w:sectPr>
      </w:pP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lastRenderedPageBreak/>
        <w:t xml:space="preserve">                                          Приложение №11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к постановлению главы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сельского поселения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</w:t>
      </w:r>
      <w:proofErr w:type="spellStart"/>
      <w:r>
        <w:rPr>
          <w:bCs/>
          <w:kern w:val="36"/>
        </w:rPr>
        <w:t>Явгильдинский</w:t>
      </w:r>
      <w:proofErr w:type="spellEnd"/>
      <w:r>
        <w:rPr>
          <w:bCs/>
          <w:kern w:val="36"/>
        </w:rPr>
        <w:t xml:space="preserve">  сельсовет 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муниципального района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Караидельский район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spacing w:after="100" w:afterAutospacing="1"/>
        <w:jc w:val="center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                                                    от____________2019г № _______</w:t>
      </w:r>
    </w:p>
    <w:p w:rsidR="00155B25" w:rsidRDefault="00155B25" w:rsidP="00155B25">
      <w:pPr>
        <w:widowControl w:val="0"/>
        <w:tabs>
          <w:tab w:val="left" w:pos="7410"/>
        </w:tabs>
        <w:autoSpaceDE w:val="0"/>
        <w:autoSpaceDN w:val="0"/>
        <w:adjustRightInd w:val="0"/>
        <w:jc w:val="center"/>
        <w:outlineLvl w:val="0"/>
        <w:rPr>
          <w:bCs/>
          <w:kern w:val="36"/>
        </w:rPr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bookmarkEnd w:id="12"/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Обязательство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26282F"/>
        </w:rPr>
        <w:t>о неразглашении персональных данных работников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Я, 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t>(фамилия, имя, отчество)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должность 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__________________________________________________________________________________,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center"/>
      </w:pPr>
      <w:r>
        <w:t>(замещаемая должность)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Обязуюсь: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1. Не разглашать персональные данные работников, которые  стали  мне известны при исполнении служебных обязанностей.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2.  В  случае  увольнения  со  службы  (с  работы)  соблюдать  режим конфиденциальности.</w:t>
      </w:r>
    </w:p>
    <w:p w:rsidR="00155B25" w:rsidRDefault="00155B25" w:rsidP="00155B25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 xml:space="preserve">Я предупрежден (а), что  несу  ответственность  за  нарушение  норм, регулирующих получение, обработку и защиту персональных данных работника, установленных действующим законодательством и Положением  об  администрации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работы  с  персональными  данными  работников   администрации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Башкортостан, руководителей подведомственных организаций и ведении личных дел, утвержденным постановлением главы</w:t>
      </w:r>
      <w:proofErr w:type="gramEnd"/>
      <w:r>
        <w:t xml:space="preserve"> сельского поселения </w:t>
      </w:r>
      <w:proofErr w:type="spellStart"/>
      <w:r>
        <w:rPr>
          <w:bCs/>
          <w:color w:val="26282F"/>
        </w:rPr>
        <w:t>Явгильдинский</w:t>
      </w:r>
      <w:proofErr w:type="spellEnd"/>
      <w:r>
        <w:rPr>
          <w:bCs/>
          <w:color w:val="26282F"/>
        </w:rPr>
        <w:t xml:space="preserve"> сельсовет</w:t>
      </w:r>
      <w:r>
        <w:t xml:space="preserve"> муниципального района Караидельский район Республики Башкортостан от «____» __________________20____г. №______.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___________________                   ________________________/ ____________________/</w:t>
      </w:r>
    </w:p>
    <w:p w:rsidR="00155B25" w:rsidRDefault="00155B25" w:rsidP="00155B25">
      <w:pPr>
        <w:widowControl w:val="0"/>
        <w:autoSpaceDE w:val="0"/>
        <w:autoSpaceDN w:val="0"/>
        <w:adjustRightInd w:val="0"/>
      </w:pPr>
      <w:r>
        <w:t xml:space="preserve">              (дата)                                                         (подпись, расшифровка подписи)</w:t>
      </w:r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</w:p>
    <w:p w:rsidR="00155B25" w:rsidRDefault="00155B25" w:rsidP="00155B25">
      <w:pPr>
        <w:spacing w:before="20"/>
        <w:ind w:firstLine="567"/>
        <w:rPr>
          <w:sz w:val="28"/>
          <w:szCs w:val="28"/>
        </w:rPr>
      </w:pPr>
    </w:p>
    <w:p w:rsidR="00155B25" w:rsidRDefault="00155B25" w:rsidP="00155B25">
      <w:pPr>
        <w:jc w:val="right"/>
        <w:rPr>
          <w:rStyle w:val="a7"/>
          <w:rFonts w:ascii="Arial" w:hAnsi="Arial" w:cs="Arial"/>
          <w:bCs/>
        </w:rPr>
      </w:pPr>
    </w:p>
    <w:p w:rsidR="00871C42" w:rsidRDefault="00871C42"/>
    <w:sectPr w:rsidR="0087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5"/>
    <w:rsid w:val="00155B25"/>
    <w:rsid w:val="00650FD4"/>
    <w:rsid w:val="008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B2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155B2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5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55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55B2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B2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155B2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5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55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55B2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18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6" Type="http://schemas.openxmlformats.org/officeDocument/2006/relationships/hyperlink" Target="garantF1://99315.666" TargetMode="External"/><Relationship Id="rId39" Type="http://schemas.openxmlformats.org/officeDocument/2006/relationships/hyperlink" Target="garantF1://99315.66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1014" TargetMode="External"/><Relationship Id="rId34" Type="http://schemas.openxmlformats.org/officeDocument/2006/relationships/hyperlink" Target="garantF1://99315.0" TargetMode="External"/><Relationship Id="rId42" Type="http://schemas.openxmlformats.org/officeDocument/2006/relationships/hyperlink" Target="garantF1://99315.0" TargetMode="External"/><Relationship Id="rId47" Type="http://schemas.openxmlformats.org/officeDocument/2006/relationships/hyperlink" Target="garantF1://12025268.1014" TargetMode="External"/><Relationship Id="rId50" Type="http://schemas.openxmlformats.org/officeDocument/2006/relationships/hyperlink" Target="garantF1://99315.0" TargetMode="External"/><Relationship Id="rId7" Type="http://schemas.openxmlformats.org/officeDocument/2006/relationships/hyperlink" Target="mailto:artakul@mail.bashnet.ru" TargetMode="External"/><Relationship Id="rId12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17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5" Type="http://schemas.openxmlformats.org/officeDocument/2006/relationships/hyperlink" Target="garantF1://12025268.81621" TargetMode="External"/><Relationship Id="rId33" Type="http://schemas.openxmlformats.org/officeDocument/2006/relationships/hyperlink" Target="garantF1://99315.666" TargetMode="External"/><Relationship Id="rId38" Type="http://schemas.openxmlformats.org/officeDocument/2006/relationships/hyperlink" Target="garantF1://99315.0" TargetMode="External"/><Relationship Id="rId46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0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9" Type="http://schemas.openxmlformats.org/officeDocument/2006/relationships/hyperlink" Target="garantF1://12064203.8" TargetMode="External"/><Relationship Id="rId41" Type="http://schemas.openxmlformats.org/officeDocument/2006/relationships/hyperlink" Target="garantF1://99315.666" TargetMode="Externa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11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4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32" Type="http://schemas.openxmlformats.org/officeDocument/2006/relationships/hyperlink" Target="garantF1://99315.0" TargetMode="External"/><Relationship Id="rId37" Type="http://schemas.openxmlformats.org/officeDocument/2006/relationships/hyperlink" Target="garantF1://99315.666" TargetMode="External"/><Relationship Id="rId40" Type="http://schemas.openxmlformats.org/officeDocument/2006/relationships/hyperlink" Target="garantF1://99315.0" TargetMode="External"/><Relationship Id="rId45" Type="http://schemas.openxmlformats.org/officeDocument/2006/relationships/hyperlink" Target="garantF1://99315.0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3" Type="http://schemas.openxmlformats.org/officeDocument/2006/relationships/hyperlink" Target="garantF1://12025268.192" TargetMode="External"/><Relationship Id="rId28" Type="http://schemas.openxmlformats.org/officeDocument/2006/relationships/hyperlink" Target="garantF1://10003000.0" TargetMode="External"/><Relationship Id="rId36" Type="http://schemas.openxmlformats.org/officeDocument/2006/relationships/hyperlink" Target="garantF1://99315.0" TargetMode="External"/><Relationship Id="rId49" Type="http://schemas.openxmlformats.org/officeDocument/2006/relationships/hyperlink" Target="garantF1://99315.666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8567.7" TargetMode="External"/><Relationship Id="rId31" Type="http://schemas.openxmlformats.org/officeDocument/2006/relationships/hyperlink" Target="garantF1://99315.666" TargetMode="External"/><Relationship Id="rId44" Type="http://schemas.openxmlformats.org/officeDocument/2006/relationships/hyperlink" Target="garantF1://99315.66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3" TargetMode="External"/><Relationship Id="rId14" Type="http://schemas.openxmlformats.org/officeDocument/2006/relationships/hyperlink" Target="file:///D:\&#1050;&#1086;&#1087;&#1080;&#1103;%20&#1089;&#1086;%20&#1089;&#1090;&#1072;&#1088;&#1086;&#1075;&#1086;%20&#1055;&#1050;\&#1089;%20&#1076;&#1080;&#1089;&#1082;&#1072;%20D\&#1057;%20&#1088;&#1072;&#1073;&#1086;&#1095;&#1077;&#1075;&#1086;%20&#1089;&#1090;&#1086;&#1083;&#1072;\&#1055;&#1088;&#1086;&#1077;&#1082;&#1090;&#1099;%202019\&#1054;&#1090;&#1074;&#1077;&#1090;%20&#1074;%20&#1087;&#1088;&#1086;&#1082;&#1091;&#1088;&#1072;&#1090;&#1091;&#1088;&#1091;%20&#1085;&#1072;%20&#1087;&#1088;&#1086;&#1090;&#1077;&#1089;&#1090;%2009.08.2019%20&#1075;.doc" TargetMode="External"/><Relationship Id="rId22" Type="http://schemas.openxmlformats.org/officeDocument/2006/relationships/hyperlink" Target="garantF1://10008000.137" TargetMode="External"/><Relationship Id="rId27" Type="http://schemas.openxmlformats.org/officeDocument/2006/relationships/hyperlink" Target="garantF1://99315.0" TargetMode="External"/><Relationship Id="rId30" Type="http://schemas.openxmlformats.org/officeDocument/2006/relationships/hyperlink" Target="garantF1://12048567.303" TargetMode="External"/><Relationship Id="rId35" Type="http://schemas.openxmlformats.org/officeDocument/2006/relationships/hyperlink" Target="garantF1://99315.666" TargetMode="External"/><Relationship Id="rId43" Type="http://schemas.openxmlformats.org/officeDocument/2006/relationships/hyperlink" Target="garantF1://12048567.303" TargetMode="External"/><Relationship Id="rId48" Type="http://schemas.openxmlformats.org/officeDocument/2006/relationships/hyperlink" Target="garantF1://12048567.303" TargetMode="External"/><Relationship Id="rId8" Type="http://schemas.openxmlformats.org/officeDocument/2006/relationships/hyperlink" Target="http://yavgildino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10025</Words>
  <Characters>57147</Characters>
  <Application>Microsoft Office Word</Application>
  <DocSecurity>0</DocSecurity>
  <Lines>476</Lines>
  <Paragraphs>134</Paragraphs>
  <ScaleCrop>false</ScaleCrop>
  <Company/>
  <LinksUpToDate>false</LinksUpToDate>
  <CharactersWithSpaces>67038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4</cp:revision>
  <dcterms:created xsi:type="dcterms:W3CDTF">2019-08-16T11:21:00Z</dcterms:created>
  <dcterms:modified xsi:type="dcterms:W3CDTF">2019-08-16T11:33:00Z</dcterms:modified>
</cp:coreProperties>
</file>