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Borders>
          <w:bottom w:val="single" w:sz="6" w:space="0" w:color="005B7F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7"/>
      </w:tblGrid>
      <w:tr w:rsidR="005D2F52" w:rsidRPr="005D2F52" w:rsidTr="005D2F52">
        <w:trPr>
          <w:tblCellSpacing w:w="6" w:type="dxa"/>
        </w:trPr>
        <w:tc>
          <w:tcPr>
            <w:tcW w:w="4500" w:type="pct"/>
            <w:vAlign w:val="center"/>
            <w:hideMark/>
          </w:tcPr>
          <w:p w:rsidR="005D2F52" w:rsidRPr="005D2F52" w:rsidRDefault="005D2F52" w:rsidP="005D2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  <w:lang w:eastAsia="ru-RU"/>
              </w:rPr>
            </w:pPr>
            <w:r w:rsidRPr="005D2F52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  <w:lang w:eastAsia="ru-RU"/>
              </w:rPr>
              <w:t>Всероссийский экологический субботник «Зеленая Россия»</w:t>
            </w:r>
          </w:p>
        </w:tc>
      </w:tr>
      <w:tr w:rsidR="005D2F52" w:rsidRPr="005D2F52" w:rsidTr="005D2F52">
        <w:trPr>
          <w:tblCellSpacing w:w="6" w:type="dxa"/>
        </w:trPr>
        <w:tc>
          <w:tcPr>
            <w:tcW w:w="0" w:type="auto"/>
            <w:vAlign w:val="center"/>
            <w:hideMark/>
          </w:tcPr>
          <w:p w:rsidR="005D2F52" w:rsidRPr="005D2F52" w:rsidRDefault="005D2F52" w:rsidP="005D2F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0780" cy="1150620"/>
                  <wp:effectExtent l="0" t="0" r="7620" b="0"/>
                  <wp:docPr id="1" name="Рисунок 1" descr="Всероссийский экологический субботник «Зеленая Росс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российский экологический субботник «Зеленая Росс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5 по 26 сентября запланировано проведение мероприятий в рамках Всероссийского экологического субботника «Зеленая Россия».</w:t>
            </w:r>
          </w:p>
          <w:p w:rsidR="005D2F52" w:rsidRPr="005D2F52" w:rsidRDefault="005D2F52" w:rsidP="005D2F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целях сохранения исторической памяти и в ознаменование 75-летия Победы в Великой Отечественной Войне, указом Президента РФ 2020 год объявлен Годом памяти и славы. Всенародная акция «Лес Победы», включенная во всероссийский сводный план мероприятий, направленный на развитие экологического образования молодежи и станет одним из ключевых мероприятий Года памяти и славы. В рамках всероссийского субботника «Зеленая Россия» будут высажены миллионы деревьев по всей России в честь погибших в ВОВ 1941-1945 гг.</w:t>
            </w:r>
          </w:p>
          <w:p w:rsidR="005D2F52" w:rsidRPr="005D2F52" w:rsidRDefault="005D2F52" w:rsidP="005D2F5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F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Приглашаем принять участие в мероприятиях субботника, в том числе по уборке территорий от мусора и посадке сеянцев, саженцев древесно-кустарниковой растительности хвойных и лиственных пород.</w:t>
            </w:r>
          </w:p>
        </w:tc>
      </w:tr>
    </w:tbl>
    <w:p w:rsidR="00CE4CF3" w:rsidRDefault="00CE4CF3">
      <w:bookmarkStart w:id="0" w:name="_GoBack"/>
      <w:bookmarkEnd w:id="0"/>
    </w:p>
    <w:sectPr w:rsidR="00CE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2"/>
    <w:rsid w:val="005D2F52"/>
    <w:rsid w:val="00C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2020-09-25T04:39:00Z</dcterms:created>
  <dcterms:modified xsi:type="dcterms:W3CDTF">2020-09-25T04:41:00Z</dcterms:modified>
</cp:coreProperties>
</file>